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p>
    <w:p w:rsidR="00754503" w:rsidRDefault="00B27A16"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-409575</wp:posOffset>
                </wp:positionV>
                <wp:extent cx="5034915" cy="520065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F9636A"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765D5402" wp14:editId="756CBA73">
                                  <wp:extent cx="1798320" cy="1276350"/>
                                  <wp:effectExtent l="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1798320" cy="1276350"/>
                                          </a:xfrm>
                                          <a:prstGeom prst="rect">
                                            <a:avLst/>
                                          </a:prstGeom>
                                          <a:noFill/>
                                          <a:ln w="9525">
                                            <a:noFill/>
                                            <a:miter lim="800000"/>
                                            <a:headEnd/>
                                            <a:tailEnd/>
                                          </a:ln>
                                        </pic:spPr>
                                      </pic:pic>
                                    </a:graphicData>
                                  </a:graphic>
                                </wp:inline>
                              </w:drawing>
                            </w: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F9636A" w:rsidRDefault="00F9636A" w:rsidP="00CD336B">
                            <w:pPr>
                              <w:spacing w:before="120" w:after="0" w:line="240" w:lineRule="auto"/>
                              <w:ind w:right="232"/>
                              <w:jc w:val="center"/>
                              <w:rPr>
                                <w:rFonts w:cs="Arial"/>
                                <w:b/>
                                <w:color w:val="FFFFFF" w:themeColor="background1"/>
                                <w:sz w:val="56"/>
                                <w:szCs w:val="56"/>
                              </w:rPr>
                            </w:pPr>
                          </w:p>
                          <w:p w:rsidR="00F9636A" w:rsidRDefault="00E35A98"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Training Director</w:t>
                            </w:r>
                            <w:r w:rsidR="00F9636A">
                              <w:rPr>
                                <w:rFonts w:cs="Arial"/>
                                <w:b/>
                                <w:color w:val="FFFFFF" w:themeColor="background1"/>
                                <w:sz w:val="56"/>
                                <w:szCs w:val="56"/>
                              </w:rPr>
                              <w:t xml:space="preserve"> </w:t>
                            </w:r>
                          </w:p>
                          <w:p w:rsidR="00CD336B" w:rsidRPr="00F9636A" w:rsidRDefault="00F9636A" w:rsidP="00CD336B">
                            <w:pPr>
                              <w:spacing w:before="120" w:after="0" w:line="240" w:lineRule="auto"/>
                              <w:ind w:right="232"/>
                              <w:jc w:val="center"/>
                              <w:rPr>
                                <w:rFonts w:cs="Arial"/>
                                <w:b/>
                                <w:color w:val="FFFFFF" w:themeColor="background1"/>
                                <w:sz w:val="56"/>
                                <w:szCs w:val="56"/>
                              </w:rPr>
                            </w:pPr>
                            <w:r w:rsidRPr="00F9636A">
                              <w:rPr>
                                <w:rFonts w:cs="Arial"/>
                                <w:b/>
                                <w:color w:val="FFFFFF" w:themeColor="background1"/>
                                <w:sz w:val="56"/>
                                <w:szCs w:val="56"/>
                              </w:rPr>
                              <w:t>(Leadership &amp; Management)</w:t>
                            </w:r>
                          </w:p>
                          <w:p w:rsidR="00E72FFB" w:rsidRPr="004B4FA8" w:rsidRDefault="00E72FFB" w:rsidP="00754503">
                            <w:pPr>
                              <w:spacing w:before="120" w:after="0" w:line="240" w:lineRule="auto"/>
                              <w:jc w:val="center"/>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7.05pt;margin-top:-32.25pt;width:396.45pt;height:4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JswIAALM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" filled="f" stroked="f">
                <v:textbo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F9636A"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765D5402" wp14:editId="756CBA73">
                            <wp:extent cx="1798320" cy="1276350"/>
                            <wp:effectExtent l="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3"/>
                                    <a:srcRect/>
                                    <a:stretch>
                                      <a:fillRect/>
                                    </a:stretch>
                                  </pic:blipFill>
                                  <pic:spPr bwMode="auto">
                                    <a:xfrm>
                                      <a:off x="0" y="0"/>
                                      <a:ext cx="1798320" cy="1276350"/>
                                    </a:xfrm>
                                    <a:prstGeom prst="rect">
                                      <a:avLst/>
                                    </a:prstGeom>
                                    <a:noFill/>
                                    <a:ln w="9525">
                                      <a:noFill/>
                                      <a:miter lim="800000"/>
                                      <a:headEnd/>
                                      <a:tailEnd/>
                                    </a:ln>
                                  </pic:spPr>
                                </pic:pic>
                              </a:graphicData>
                            </a:graphic>
                          </wp:inline>
                        </w:drawing>
                      </w: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F9636A" w:rsidRDefault="00F9636A" w:rsidP="00CD336B">
                      <w:pPr>
                        <w:spacing w:before="120" w:after="0" w:line="240" w:lineRule="auto"/>
                        <w:ind w:right="232"/>
                        <w:jc w:val="center"/>
                        <w:rPr>
                          <w:rFonts w:cs="Arial"/>
                          <w:b/>
                          <w:color w:val="FFFFFF" w:themeColor="background1"/>
                          <w:sz w:val="56"/>
                          <w:szCs w:val="56"/>
                        </w:rPr>
                      </w:pPr>
                    </w:p>
                    <w:p w:rsidR="00F9636A" w:rsidRDefault="00E35A98"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Training Director</w:t>
                      </w:r>
                      <w:r w:rsidR="00F9636A">
                        <w:rPr>
                          <w:rFonts w:cs="Arial"/>
                          <w:b/>
                          <w:color w:val="FFFFFF" w:themeColor="background1"/>
                          <w:sz w:val="56"/>
                          <w:szCs w:val="56"/>
                        </w:rPr>
                        <w:t xml:space="preserve"> </w:t>
                      </w:r>
                    </w:p>
                    <w:p w:rsidR="00CD336B" w:rsidRPr="00F9636A" w:rsidRDefault="00F9636A" w:rsidP="00CD336B">
                      <w:pPr>
                        <w:spacing w:before="120" w:after="0" w:line="240" w:lineRule="auto"/>
                        <w:ind w:right="232"/>
                        <w:jc w:val="center"/>
                        <w:rPr>
                          <w:rFonts w:cs="Arial"/>
                          <w:b/>
                          <w:color w:val="FFFFFF" w:themeColor="background1"/>
                          <w:sz w:val="56"/>
                          <w:szCs w:val="56"/>
                        </w:rPr>
                      </w:pPr>
                      <w:r w:rsidRPr="00F9636A">
                        <w:rPr>
                          <w:rFonts w:cs="Arial"/>
                          <w:b/>
                          <w:color w:val="FFFFFF" w:themeColor="background1"/>
                          <w:sz w:val="56"/>
                          <w:szCs w:val="56"/>
                        </w:rPr>
                        <w:t>(Leadership &amp; Management)</w:t>
                      </w:r>
                    </w:p>
                    <w:p w:rsidR="00E72FFB" w:rsidRPr="004B4FA8" w:rsidRDefault="00E72FFB" w:rsidP="00754503">
                      <w:pPr>
                        <w:spacing w:before="120" w:after="0" w:line="240" w:lineRule="auto"/>
                        <w:jc w:val="center"/>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7048500" cy="7825740"/>
                <wp:effectExtent l="100330" t="99060" r="23495" b="1905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25740"/>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E72FFB" w:rsidRPr="00EA4D5F" w:rsidRDefault="00E72FFB"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149.95pt;margin-top:-148.95pt;width:555pt;height:6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" fillcolor="#00a3e4" strokecolor="#f2f2f2 [3041]" strokeweight="3pt">
                <v:fill color2="#006d98" rotate="t" angle="135" focus="100%" type="gradient"/>
                <v:shadow on="t" color="#4e6128 [1606]" opacity=".5" offset="-6pt,-6pt"/>
                <v:textbox>
                  <w:txbxContent>
                    <w:p w:rsidR="00E72FFB" w:rsidRPr="00EA4D5F" w:rsidRDefault="00E72FFB"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14"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B27A16"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4509135" cy="4295140"/>
                <wp:effectExtent l="78105" t="81280" r="13335" b="14605"/>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429514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63B95" id="Oval 13" o:spid="_x0000_s1026" style="position:absolute;margin-left:256.95pt;margin-top:199.9pt;width:355.05pt;height:3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B27A16" w:rsidP="00754503">
      <w:pPr>
        <w:spacing w:after="0" w:line="240" w:lineRule="auto"/>
        <w:rPr>
          <w:rFonts w:cs="Calibri"/>
        </w:rPr>
      </w:pPr>
      <w:r>
        <w:rPr>
          <w:noProof/>
          <w:color w:val="0000FF"/>
          <w:lang w:eastAsia="en-GB"/>
        </w:rPr>
        <w:lastRenderedPageBreak/>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3673475" cy="3686175"/>
                <wp:effectExtent l="85090" t="83185" r="13335" b="12065"/>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68617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6493C" id="Oval 14" o:spid="_x0000_s1026" style="position:absolute;margin-left:334pt;margin-top:188.15pt;width:289.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4552950" cy="5036185"/>
                <wp:effectExtent l="83820" t="83820" r="11430" b="1397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3618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4EE1A" id="Oval 9" o:spid="_x0000_s1026" style="position:absolute;margin-left:198.9pt;margin-top:143.95pt;width:358.5pt;height:39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3438525" cy="3324225"/>
                <wp:effectExtent l="0" t="0" r="1990725" b="9525"/>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324225"/>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B1E58" id="Oval 10" o:spid="_x0000_s1026" style="position:absolute;margin-left:346.5pt;margin-top:491.7pt;width:270.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" fillcolor="#a54399" strokecolor="#f2f2f2" strokeweight="1pt">
                <v:shadow on="t" type="perspective" color="#e5b8b7" opacity=".5" origin=",.5" offset="0,0" matrix=",-56756f,,.5"/>
              </v:oval>
            </w:pict>
          </mc:Fallback>
        </mc:AlternateContent>
      </w:r>
      <w:bookmarkStart w:id="0" w:name="_Toc381966608"/>
    </w:p>
    <w:bookmarkEnd w:id="0"/>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5974D6">
      <w:pPr>
        <w:pStyle w:val="Heading1"/>
      </w:pPr>
      <w:bookmarkStart w:id="1" w:name="_Toc485827914"/>
      <w:bookmarkStart w:id="2" w:name="_Toc389206783"/>
      <w:bookmarkStart w:id="3" w:name="ITSinfo"/>
      <w:r w:rsidRPr="00304C57">
        <w:t>Contents</w:t>
      </w:r>
      <w:bookmarkEnd w:id="1"/>
    </w:p>
    <w:p w:rsidR="00A840A1" w:rsidRPr="006E2BE1" w:rsidRDefault="00A840A1">
      <w:pPr>
        <w:pStyle w:val="TOC1"/>
        <w:rPr>
          <w:sz w:val="24"/>
          <w:szCs w:val="24"/>
        </w:rPr>
      </w:pPr>
    </w:p>
    <w:p w:rsidR="00E72FFB" w:rsidRDefault="00E72FFB" w:rsidP="00FE6740">
      <w:pPr>
        <w:rPr>
          <w:sz w:val="24"/>
          <w:szCs w:val="24"/>
        </w:rPr>
      </w:pP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Welcome letter from Chief Executive Officer</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Company Structure</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lastRenderedPageBreak/>
        <w:t>Job Profile</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Terms and Conditions</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Recruitment Timetable</w:t>
      </w:r>
    </w:p>
    <w:p w:rsidR="00E72FFB" w:rsidRPr="00E72FFB" w:rsidRDefault="00E72FFB" w:rsidP="00206827">
      <w:pPr>
        <w:pStyle w:val="ListParagraph"/>
        <w:numPr>
          <w:ilvl w:val="0"/>
          <w:numId w:val="3"/>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AC5CA1" w:rsidRPr="006E2BE1">
        <w:rPr>
          <w:bCs/>
          <w:caps/>
          <w:sz w:val="20"/>
          <w:szCs w:val="20"/>
        </w:rPr>
        <w:fldChar w:fldCharType="begin"/>
      </w:r>
      <w:r w:rsidR="00F60911" w:rsidRPr="006E2BE1">
        <w:rPr>
          <w:sz w:val="20"/>
          <w:szCs w:val="20"/>
        </w:rPr>
        <w:instrText xml:space="preserve"> TOC \o "1-1" \h \z \u </w:instrText>
      </w:r>
      <w:r w:rsidR="00AC5CA1" w:rsidRPr="006E2BE1">
        <w:rPr>
          <w:bCs/>
          <w:caps/>
          <w:sz w:val="20"/>
          <w:szCs w:val="20"/>
        </w:rPr>
        <w:fldChar w:fldCharType="separate"/>
      </w:r>
    </w:p>
    <w:p w:rsidR="00693F45" w:rsidRPr="006E2BE1" w:rsidRDefault="00AC5CA1" w:rsidP="005974D6">
      <w:pPr>
        <w:pStyle w:val="Heading1"/>
      </w:pPr>
      <w:r w:rsidRPr="006E2BE1">
        <w:lastRenderedPageBreak/>
        <w:fldChar w:fldCharType="end"/>
      </w:r>
      <w:bookmarkEnd w:id="2"/>
      <w:r w:rsidR="00E72FFB">
        <w:t>Letter from the CEO</w:t>
      </w:r>
    </w:p>
    <w:bookmarkEnd w:id="3"/>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Dear Applicant,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Thank you for your interest in our organisation, and in the role of </w:t>
      </w:r>
      <w:r w:rsidR="00E35A98">
        <w:rPr>
          <w:rFonts w:ascii="Calibri" w:hAnsi="Calibri" w:cs="Arial"/>
          <w:b w:val="0"/>
          <w:sz w:val="20"/>
          <w:szCs w:val="20"/>
        </w:rPr>
        <w:t>Training Directo</w:t>
      </w:r>
      <w:r w:rsidR="00375E6E">
        <w:rPr>
          <w:rFonts w:ascii="Calibri" w:hAnsi="Calibri" w:cs="Arial"/>
          <w:b w:val="0"/>
          <w:sz w:val="20"/>
          <w:szCs w:val="20"/>
        </w:rPr>
        <w:t>r</w:t>
      </w:r>
      <w:r w:rsidR="00E35A98">
        <w:rPr>
          <w:rFonts w:ascii="Calibri" w:hAnsi="Calibri" w:cs="Arial"/>
          <w:b w:val="0"/>
          <w:sz w:val="20"/>
          <w:szCs w:val="20"/>
        </w:rPr>
        <w:t xml:space="preserve"> (Leadership &amp; Management)</w:t>
      </w:r>
      <w:r>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547261" w:rsidRDefault="00E35A98" w:rsidP="00F67147">
      <w:pPr>
        <w:pStyle w:val="Subtitle"/>
        <w:spacing w:line="360" w:lineRule="auto"/>
        <w:rPr>
          <w:rFonts w:ascii="Calibri" w:hAnsi="Calibri" w:cs="Arial"/>
          <w:b w:val="0"/>
          <w:sz w:val="20"/>
          <w:szCs w:val="20"/>
        </w:rPr>
      </w:pPr>
      <w:r>
        <w:rPr>
          <w:rFonts w:ascii="Calibri" w:hAnsi="Calibri" w:cs="Arial"/>
          <w:b w:val="0"/>
          <w:sz w:val="20"/>
          <w:szCs w:val="20"/>
        </w:rPr>
        <w:t>ITS Ltd</w:t>
      </w:r>
      <w:r w:rsidR="00461785">
        <w:rPr>
          <w:rFonts w:ascii="Calibri" w:hAnsi="Calibri" w:cs="Arial"/>
          <w:b w:val="0"/>
          <w:sz w:val="20"/>
          <w:szCs w:val="20"/>
        </w:rPr>
        <w:t xml:space="preserve"> has been established since 1981</w:t>
      </w:r>
      <w:r w:rsidR="00547261">
        <w:rPr>
          <w:rFonts w:ascii="Calibri" w:hAnsi="Calibri" w:cs="Arial"/>
          <w:b w:val="0"/>
          <w:sz w:val="20"/>
          <w:szCs w:val="20"/>
        </w:rPr>
        <w:t xml:space="preserve"> and is a leading education and training charity, with a passion to deliver our promise.</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We operate as </w:t>
      </w:r>
      <w:r w:rsidR="00E35A98">
        <w:rPr>
          <w:rFonts w:ascii="Calibri" w:hAnsi="Calibri" w:cs="Arial"/>
          <w:b w:val="0"/>
          <w:sz w:val="20"/>
          <w:szCs w:val="20"/>
        </w:rPr>
        <w:t>a whole organisation, with two</w:t>
      </w:r>
      <w:r>
        <w:rPr>
          <w:rFonts w:ascii="Calibri" w:hAnsi="Calibri" w:cs="Arial"/>
          <w:b w:val="0"/>
          <w:sz w:val="20"/>
          <w:szCs w:val="20"/>
        </w:rPr>
        <w:t xml:space="preserve"> key business units;</w:t>
      </w:r>
    </w:p>
    <w:p w:rsidR="00547261" w:rsidRDefault="00547261" w:rsidP="00F67147">
      <w:pPr>
        <w:pStyle w:val="Subtitle"/>
        <w:spacing w:line="360" w:lineRule="auto"/>
        <w:rPr>
          <w:rFonts w:ascii="Calibri" w:hAnsi="Calibri" w:cs="Arial"/>
          <w:b w:val="0"/>
          <w:sz w:val="20"/>
          <w:szCs w:val="20"/>
        </w:rPr>
      </w:pPr>
    </w:p>
    <w:p w:rsidR="00547261" w:rsidRDefault="00547261" w:rsidP="00206827">
      <w:pPr>
        <w:pStyle w:val="Subtitle"/>
        <w:numPr>
          <w:ilvl w:val="0"/>
          <w:numId w:val="11"/>
        </w:numPr>
        <w:spacing w:line="360" w:lineRule="auto"/>
        <w:rPr>
          <w:rFonts w:ascii="Calibri" w:hAnsi="Calibri" w:cs="Arial"/>
          <w:b w:val="0"/>
          <w:sz w:val="20"/>
          <w:szCs w:val="20"/>
        </w:rPr>
      </w:pPr>
      <w:r>
        <w:rPr>
          <w:rFonts w:ascii="Calibri" w:hAnsi="Calibri" w:cs="Arial"/>
          <w:b w:val="0"/>
          <w:sz w:val="20"/>
          <w:szCs w:val="20"/>
        </w:rPr>
        <w:t>ITS Apprenticeship</w:t>
      </w:r>
      <w:r w:rsidR="00B63A0E">
        <w:rPr>
          <w:rFonts w:ascii="Calibri" w:hAnsi="Calibri" w:cs="Arial"/>
          <w:b w:val="0"/>
          <w:sz w:val="20"/>
          <w:szCs w:val="20"/>
        </w:rPr>
        <w:t xml:space="preserve"> &amp;</w:t>
      </w:r>
      <w:r>
        <w:rPr>
          <w:rFonts w:ascii="Calibri" w:hAnsi="Calibri" w:cs="Arial"/>
          <w:b w:val="0"/>
          <w:sz w:val="20"/>
          <w:szCs w:val="20"/>
        </w:rPr>
        <w:t xml:space="preserve"> Training</w:t>
      </w:r>
      <w:r>
        <w:rPr>
          <w:rFonts w:ascii="Calibri" w:hAnsi="Calibri" w:cs="Arial"/>
          <w:b w:val="0"/>
          <w:sz w:val="20"/>
          <w:szCs w:val="20"/>
        </w:rPr>
        <w:tab/>
        <w:t>Work-based vocational training</w:t>
      </w:r>
    </w:p>
    <w:p w:rsidR="00547261" w:rsidRDefault="00547261" w:rsidP="00206827">
      <w:pPr>
        <w:pStyle w:val="Subtitle"/>
        <w:numPr>
          <w:ilvl w:val="0"/>
          <w:numId w:val="11"/>
        </w:numPr>
        <w:spacing w:line="360" w:lineRule="auto"/>
        <w:rPr>
          <w:rFonts w:ascii="Calibri" w:hAnsi="Calibri" w:cs="Arial"/>
          <w:b w:val="0"/>
          <w:sz w:val="20"/>
          <w:szCs w:val="20"/>
        </w:rPr>
      </w:pPr>
      <w:r>
        <w:rPr>
          <w:rFonts w:ascii="Calibri" w:hAnsi="Calibri" w:cs="Arial"/>
          <w:b w:val="0"/>
          <w:sz w:val="20"/>
          <w:szCs w:val="20"/>
        </w:rPr>
        <w:t>ITS SmartStyle Training</w:t>
      </w:r>
      <w:r>
        <w:rPr>
          <w:rFonts w:ascii="Calibri" w:hAnsi="Calibri" w:cs="Arial"/>
          <w:b w:val="0"/>
          <w:sz w:val="20"/>
          <w:szCs w:val="20"/>
        </w:rPr>
        <w:tab/>
      </w:r>
      <w:r>
        <w:rPr>
          <w:rFonts w:ascii="Calibri" w:hAnsi="Calibri" w:cs="Arial"/>
          <w:b w:val="0"/>
          <w:sz w:val="20"/>
          <w:szCs w:val="20"/>
        </w:rPr>
        <w:tab/>
        <w:t>Business to business training</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Our 2020 Business Plan sets out o</w:t>
      </w:r>
      <w:r w:rsidR="00461785">
        <w:rPr>
          <w:rFonts w:ascii="Calibri" w:hAnsi="Calibri" w:cs="Arial"/>
          <w:b w:val="0"/>
          <w:sz w:val="20"/>
          <w:szCs w:val="20"/>
        </w:rPr>
        <w:t>u</w:t>
      </w:r>
      <w:r>
        <w:rPr>
          <w:rFonts w:ascii="Calibri" w:hAnsi="Calibri" w:cs="Arial"/>
          <w:b w:val="0"/>
          <w:sz w:val="20"/>
          <w:szCs w:val="20"/>
        </w:rPr>
        <w:t>r ambitious strategy to grow and maximise the opportunit</w:t>
      </w:r>
      <w:r w:rsidR="00461785">
        <w:rPr>
          <w:rFonts w:ascii="Calibri" w:hAnsi="Calibri" w:cs="Arial"/>
          <w:b w:val="0"/>
          <w:sz w:val="20"/>
          <w:szCs w:val="20"/>
        </w:rPr>
        <w:t>ies created by a dynamic market</w:t>
      </w:r>
      <w:r w:rsidR="00E35A98">
        <w:rPr>
          <w:rFonts w:ascii="Calibri" w:hAnsi="Calibri" w:cs="Arial"/>
          <w:b w:val="0"/>
          <w:sz w:val="20"/>
          <w:szCs w:val="20"/>
        </w:rPr>
        <w:t>.  As we shape ITS Ltd</w:t>
      </w:r>
      <w:r>
        <w:rPr>
          <w:rFonts w:ascii="Calibri" w:hAnsi="Calibri" w:cs="Arial"/>
          <w:b w:val="0"/>
          <w:sz w:val="20"/>
          <w:szCs w:val="20"/>
        </w:rPr>
        <w:t xml:space="preserve"> to take the lead at this exciting time we look to strengthen </w:t>
      </w:r>
      <w:r w:rsidRPr="0022059C">
        <w:rPr>
          <w:rFonts w:ascii="Calibri" w:hAnsi="Calibri" w:cs="Arial"/>
          <w:b w:val="0"/>
          <w:sz w:val="20"/>
          <w:szCs w:val="20"/>
        </w:rPr>
        <w:t xml:space="preserve">our </w:t>
      </w:r>
      <w:r w:rsidR="00F9636A" w:rsidRPr="0022059C">
        <w:rPr>
          <w:rFonts w:ascii="Calibri" w:hAnsi="Calibri" w:cs="Arial"/>
          <w:b w:val="0"/>
          <w:sz w:val="20"/>
          <w:szCs w:val="20"/>
        </w:rPr>
        <w:t>Delivery</w:t>
      </w:r>
      <w:r w:rsidR="00375E6E">
        <w:rPr>
          <w:rFonts w:ascii="Calibri" w:hAnsi="Calibri" w:cs="Arial"/>
          <w:b w:val="0"/>
          <w:sz w:val="20"/>
          <w:szCs w:val="20"/>
        </w:rPr>
        <w:t xml:space="preserve"> </w:t>
      </w:r>
      <w:r w:rsidR="008043E7">
        <w:rPr>
          <w:rFonts w:ascii="Calibri" w:hAnsi="Calibri" w:cs="Arial"/>
          <w:b w:val="0"/>
          <w:sz w:val="20"/>
          <w:szCs w:val="20"/>
        </w:rPr>
        <w:t xml:space="preserve">business </w:t>
      </w:r>
      <w:r w:rsidR="00375E6E">
        <w:rPr>
          <w:rFonts w:ascii="Calibri" w:hAnsi="Calibri" w:cs="Arial"/>
          <w:b w:val="0"/>
          <w:sz w:val="20"/>
          <w:szCs w:val="20"/>
        </w:rPr>
        <w:t xml:space="preserve">unit with this key role </w:t>
      </w:r>
      <w:r>
        <w:rPr>
          <w:rFonts w:ascii="Calibri" w:hAnsi="Calibri" w:cs="Arial"/>
          <w:b w:val="0"/>
          <w:sz w:val="20"/>
          <w:szCs w:val="20"/>
        </w:rPr>
        <w:t>‘</w:t>
      </w:r>
      <w:r w:rsidR="00E35A98">
        <w:rPr>
          <w:rFonts w:ascii="Calibri" w:hAnsi="Calibri" w:cs="Arial"/>
          <w:b w:val="0"/>
          <w:sz w:val="20"/>
          <w:szCs w:val="20"/>
        </w:rPr>
        <w:t>Training Director</w:t>
      </w:r>
      <w:r w:rsidR="00F9636A">
        <w:rPr>
          <w:rFonts w:ascii="Calibri" w:hAnsi="Calibri" w:cs="Arial"/>
          <w:b w:val="0"/>
          <w:sz w:val="20"/>
          <w:szCs w:val="20"/>
        </w:rPr>
        <w:t xml:space="preserve"> (Leadership &amp; Management)</w:t>
      </w:r>
      <w:r>
        <w:rPr>
          <w:rFonts w:ascii="Calibri" w:hAnsi="Calibri" w:cs="Arial"/>
          <w:b w:val="0"/>
          <w:sz w:val="20"/>
          <w:szCs w:val="20"/>
        </w:rPr>
        <w:t xml:space="preserve">’ to help </w:t>
      </w:r>
      <w:r w:rsidR="00375E6E">
        <w:rPr>
          <w:rFonts w:ascii="Calibri" w:hAnsi="Calibri" w:cs="Arial"/>
          <w:b w:val="0"/>
          <w:sz w:val="20"/>
          <w:szCs w:val="20"/>
        </w:rPr>
        <w:t>deliver our overall goals.</w:t>
      </w:r>
    </w:p>
    <w:p w:rsidR="00547261" w:rsidRDefault="00547261" w:rsidP="00F67147">
      <w:pPr>
        <w:pStyle w:val="Subtitle"/>
        <w:spacing w:line="360" w:lineRule="auto"/>
        <w:rPr>
          <w:rFonts w:ascii="Calibri" w:hAnsi="Calibri" w:cs="Arial"/>
          <w:b w:val="0"/>
          <w:sz w:val="20"/>
          <w:szCs w:val="20"/>
        </w:rPr>
      </w:pPr>
    </w:p>
    <w:p w:rsidR="00F67147" w:rsidRPr="0022059C" w:rsidRDefault="00F9636A" w:rsidP="00F67147">
      <w:pPr>
        <w:pStyle w:val="Subtitle"/>
        <w:spacing w:line="360" w:lineRule="auto"/>
        <w:rPr>
          <w:rFonts w:ascii="Calibri" w:hAnsi="Calibri" w:cs="Arial"/>
          <w:b w:val="0"/>
          <w:sz w:val="20"/>
          <w:szCs w:val="20"/>
        </w:rPr>
      </w:pPr>
      <w:r w:rsidRPr="0022059C">
        <w:rPr>
          <w:rFonts w:ascii="Calibri" w:hAnsi="Calibri" w:cs="Arial"/>
          <w:b w:val="0"/>
          <w:sz w:val="20"/>
          <w:szCs w:val="20"/>
        </w:rPr>
        <w:t>You may come from any Management</w:t>
      </w:r>
      <w:r w:rsidR="0022059C" w:rsidRPr="0022059C">
        <w:rPr>
          <w:rFonts w:ascii="Calibri" w:hAnsi="Calibri" w:cs="Arial"/>
          <w:b w:val="0"/>
          <w:sz w:val="20"/>
          <w:szCs w:val="20"/>
        </w:rPr>
        <w:t xml:space="preserve"> discipline</w:t>
      </w:r>
      <w:r w:rsidR="00F67147" w:rsidRPr="0022059C">
        <w:rPr>
          <w:rFonts w:ascii="Calibri" w:hAnsi="Calibri" w:cs="Arial"/>
          <w:b w:val="0"/>
          <w:sz w:val="20"/>
          <w:szCs w:val="20"/>
        </w:rPr>
        <w:t xml:space="preserve">, as long as you truly embody our values and will bring commercial acumen, self-drive and flair to help us </w:t>
      </w:r>
      <w:r w:rsidR="0022059C" w:rsidRPr="0022059C">
        <w:rPr>
          <w:rFonts w:ascii="Calibri" w:hAnsi="Calibri" w:cs="Arial"/>
          <w:b w:val="0"/>
          <w:sz w:val="20"/>
          <w:szCs w:val="20"/>
        </w:rPr>
        <w:t xml:space="preserve">develop, deliver and </w:t>
      </w:r>
      <w:r w:rsidR="00F67147" w:rsidRPr="0022059C">
        <w:rPr>
          <w:rFonts w:ascii="Calibri" w:hAnsi="Calibri" w:cs="Arial"/>
          <w:b w:val="0"/>
          <w:sz w:val="20"/>
          <w:szCs w:val="20"/>
        </w:rPr>
        <w:t xml:space="preserve">grow </w:t>
      </w:r>
      <w:r w:rsidR="0022059C" w:rsidRPr="0022059C">
        <w:rPr>
          <w:rFonts w:ascii="Calibri" w:hAnsi="Calibri" w:cs="Arial"/>
          <w:b w:val="0"/>
          <w:sz w:val="20"/>
          <w:szCs w:val="20"/>
        </w:rPr>
        <w:t>our</w:t>
      </w:r>
      <w:r w:rsidR="00F67147" w:rsidRPr="0022059C">
        <w:rPr>
          <w:rFonts w:ascii="Calibri" w:hAnsi="Calibri" w:cs="Arial"/>
          <w:b w:val="0"/>
          <w:sz w:val="20"/>
          <w:szCs w:val="20"/>
        </w:rPr>
        <w:t xml:space="preserve"> high quality</w:t>
      </w:r>
      <w:r w:rsidR="0022059C" w:rsidRPr="0022059C">
        <w:rPr>
          <w:rFonts w:ascii="Calibri" w:hAnsi="Calibri" w:cs="Arial"/>
          <w:b w:val="0"/>
          <w:sz w:val="20"/>
          <w:szCs w:val="20"/>
        </w:rPr>
        <w:t xml:space="preserve"> Leadership and Management provision.</w:t>
      </w:r>
    </w:p>
    <w:p w:rsidR="00ED0C9A" w:rsidRDefault="00ED0C9A"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If you are this person, we look forward to hearing from you.</w:t>
      </w:r>
    </w:p>
    <w:p w:rsidR="00E72FFB" w:rsidRDefault="00E72FFB" w:rsidP="00E72FFB">
      <w:pPr>
        <w:pStyle w:val="Subtitle"/>
        <w:rPr>
          <w:rFonts w:ascii="Calibri" w:hAnsi="Calibri" w:cs="Arial"/>
          <w:b w:val="0"/>
          <w:sz w:val="20"/>
          <w:szCs w:val="20"/>
        </w:rPr>
      </w:pPr>
    </w:p>
    <w:p w:rsidR="00461785" w:rsidRDefault="00461785" w:rsidP="00461785">
      <w:pPr>
        <w:pStyle w:val="Subtitle"/>
        <w:rPr>
          <w:rFonts w:ascii="Calibri" w:hAnsi="Calibri" w:cs="Arial"/>
          <w:b w:val="0"/>
          <w:sz w:val="20"/>
          <w:szCs w:val="20"/>
        </w:rPr>
      </w:pPr>
      <w:r>
        <w:rPr>
          <w:rFonts w:ascii="Calibri" w:hAnsi="Calibri" w:cs="Arial"/>
          <w:b w:val="0"/>
          <w:sz w:val="20"/>
          <w:szCs w:val="20"/>
        </w:rPr>
        <w:t>Thank you</w:t>
      </w:r>
    </w:p>
    <w:p w:rsidR="00461785" w:rsidRDefault="00461785" w:rsidP="00461785">
      <w:pPr>
        <w:pStyle w:val="Subtitle"/>
        <w:rPr>
          <w:rFonts w:ascii="Calibri" w:hAnsi="Calibri" w:cs="Arial"/>
          <w:b w:val="0"/>
          <w:sz w:val="20"/>
          <w:szCs w:val="20"/>
        </w:rPr>
      </w:pPr>
    </w:p>
    <w:p w:rsidR="00461785" w:rsidRPr="00130AD8" w:rsidRDefault="00461785" w:rsidP="00461785">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5974D6">
      <w:pPr>
        <w:pStyle w:val="Heading1"/>
        <w:sectPr w:rsidR="00E838F6" w:rsidSect="003A6E29">
          <w:footerReference w:type="default" r:id="rId19"/>
          <w:footerReference w:type="first" r:id="rId20"/>
          <w:type w:val="continuous"/>
          <w:pgSz w:w="11906" w:h="16838" w:code="9"/>
          <w:pgMar w:top="720" w:right="851" w:bottom="720" w:left="1134" w:header="709" w:footer="238" w:gutter="0"/>
          <w:cols w:space="708"/>
          <w:titlePg/>
          <w:docGrid w:linePitch="360"/>
        </w:sectPr>
      </w:pPr>
    </w:p>
    <w:p w:rsidR="00010DC7" w:rsidRPr="006E2BE1" w:rsidRDefault="00E838F6" w:rsidP="005974D6">
      <w:pPr>
        <w:pStyle w:val="Heading1"/>
      </w:pPr>
      <w:r>
        <w:lastRenderedPageBreak/>
        <w:t>Company Structure</w:t>
      </w:r>
    </w:p>
    <w:p w:rsidR="000102C1" w:rsidRDefault="008D6645" w:rsidP="000102C1">
      <w:pPr>
        <w:pStyle w:val="Default"/>
        <w:rPr>
          <w:rFonts w:ascii="Calibri" w:hAnsi="Calibri"/>
          <w:sz w:val="20"/>
          <w:szCs w:val="20"/>
        </w:rPr>
      </w:pPr>
      <w:r>
        <w:rPr>
          <w:noProof/>
          <w:lang w:val="en-GB" w:eastAsia="en-GB"/>
        </w:rPr>
        <w:drawing>
          <wp:anchor distT="0" distB="0" distL="114300" distR="114300" simplePos="0" relativeHeight="251687936" behindDoc="0" locked="0" layoutInCell="1" allowOverlap="1" wp14:anchorId="4BF5C07A" wp14:editId="2DE5D6B2">
            <wp:simplePos x="0" y="0"/>
            <wp:positionH relativeFrom="margin">
              <wp:posOffset>1600200</wp:posOffset>
            </wp:positionH>
            <wp:positionV relativeFrom="margin">
              <wp:posOffset>537210</wp:posOffset>
            </wp:positionV>
            <wp:extent cx="6591300" cy="382905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E838F6" w:rsidRDefault="00E838F6"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rFonts w:ascii="Calibri" w:hAnsi="Calibri"/>
          <w:color w:val="auto"/>
          <w:sz w:val="20"/>
          <w:szCs w:val="20"/>
        </w:rPr>
      </w:pPr>
    </w:p>
    <w:p w:rsidR="00E838F6" w:rsidRDefault="00E838F6" w:rsidP="00E838F6">
      <w:pPr>
        <w:pStyle w:val="Default"/>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9636A">
        <w:trPr>
          <w:trHeight w:val="767"/>
        </w:trPr>
        <w:tc>
          <w:tcPr>
            <w:tcW w:w="15388" w:type="dxa"/>
            <w:gridSpan w:val="3"/>
            <w:shd w:val="clear" w:color="auto" w:fill="7030A0"/>
          </w:tcPr>
          <w:p w:rsidR="00F67147" w:rsidRPr="00F9636A" w:rsidRDefault="00F67147" w:rsidP="00F67147">
            <w:pPr>
              <w:pStyle w:val="Default"/>
              <w:jc w:val="center"/>
              <w:rPr>
                <w:rFonts w:ascii="Calibri" w:hAnsi="Calibri"/>
                <w:b/>
                <w:color w:val="FFFFFF" w:themeColor="background1"/>
                <w:sz w:val="20"/>
                <w:szCs w:val="20"/>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Board of Trustees</w:t>
            </w:r>
          </w:p>
          <w:p w:rsidR="00F67147" w:rsidRPr="00F9636A" w:rsidRDefault="00F67147" w:rsidP="00F67147">
            <w:pPr>
              <w:pStyle w:val="Default"/>
              <w:jc w:val="center"/>
              <w:rPr>
                <w:rFonts w:ascii="Calibri" w:hAnsi="Calibri"/>
                <w:b/>
                <w:color w:val="FFFFFF" w:themeColor="background1"/>
                <w:sz w:val="20"/>
                <w:szCs w:val="20"/>
              </w:rPr>
            </w:pPr>
          </w:p>
        </w:tc>
      </w:tr>
      <w:tr w:rsidR="00F67147" w:rsidTr="00F67147">
        <w:trPr>
          <w:trHeight w:val="559"/>
        </w:trPr>
        <w:tc>
          <w:tcPr>
            <w:tcW w:w="15388" w:type="dxa"/>
            <w:gridSpan w:val="3"/>
            <w:shd w:val="clear" w:color="auto" w:fill="CCCCFF"/>
          </w:tcPr>
          <w:p w:rsidR="00F67147" w:rsidRPr="00F9636A" w:rsidRDefault="00F67147" w:rsidP="00F67147">
            <w:pPr>
              <w:pStyle w:val="Default"/>
              <w:jc w:val="center"/>
              <w:rPr>
                <w:rFonts w:ascii="Calibri" w:hAnsi="Calibri"/>
                <w:b/>
                <w:color w:val="auto"/>
                <w:sz w:val="20"/>
                <w:szCs w:val="20"/>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F9636A" w:rsidRDefault="00F67147" w:rsidP="00F67147">
            <w:pPr>
              <w:pStyle w:val="Default"/>
              <w:jc w:val="center"/>
              <w:rPr>
                <w:rFonts w:ascii="Calibri" w:hAnsi="Calibri"/>
                <w:b/>
                <w:color w:val="auto"/>
                <w:sz w:val="20"/>
                <w:szCs w:val="20"/>
              </w:rPr>
            </w:pPr>
          </w:p>
        </w:tc>
      </w:tr>
      <w:tr w:rsidR="00F67147" w:rsidTr="00F9636A">
        <w:trPr>
          <w:trHeight w:val="1075"/>
        </w:trPr>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lastRenderedPageBreak/>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r w:rsidR="00F9636A">
              <w:rPr>
                <w:rFonts w:ascii="Calibri" w:hAnsi="Calibri"/>
                <w:b/>
                <w:color w:val="auto"/>
              </w:rPr>
              <w:t xml:space="preserve"> Director</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E8716B" w:rsidP="00F67147">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9636A" w:rsidRPr="00073834" w:rsidTr="00CD08CB">
        <w:trPr>
          <w:trHeight w:val="1124"/>
        </w:trPr>
        <w:tc>
          <w:tcPr>
            <w:tcW w:w="9918" w:type="dxa"/>
          </w:tcPr>
          <w:p w:rsidR="00F9636A" w:rsidRPr="00073834" w:rsidRDefault="00F9636A" w:rsidP="007B2DB9">
            <w:pPr>
              <w:spacing w:line="240" w:lineRule="auto"/>
              <w:jc w:val="center"/>
              <w:rPr>
                <w:b/>
                <w:color w:val="7030A0"/>
                <w:sz w:val="16"/>
                <w:szCs w:val="16"/>
              </w:rPr>
            </w:pPr>
          </w:p>
          <w:p w:rsidR="00F9636A" w:rsidRPr="00CD08CB" w:rsidRDefault="00F9636A" w:rsidP="00E35A98">
            <w:pPr>
              <w:spacing w:line="240" w:lineRule="auto"/>
              <w:jc w:val="center"/>
              <w:rPr>
                <w:b/>
                <w:color w:val="7030A0"/>
                <w:sz w:val="32"/>
                <w:szCs w:val="32"/>
              </w:rPr>
            </w:pPr>
            <w:r w:rsidRPr="00073834">
              <w:rPr>
                <w:b/>
                <w:color w:val="7030A0"/>
                <w:sz w:val="32"/>
                <w:szCs w:val="32"/>
              </w:rPr>
              <w:t xml:space="preserve">JOB PROFILE – </w:t>
            </w:r>
            <w:r w:rsidR="00E35A98">
              <w:rPr>
                <w:b/>
                <w:color w:val="7030A0"/>
                <w:sz w:val="32"/>
                <w:szCs w:val="32"/>
              </w:rPr>
              <w:t>Training Director</w:t>
            </w:r>
            <w:r w:rsidRPr="00862211">
              <w:rPr>
                <w:rFonts w:cs="Arial"/>
                <w:b/>
                <w:color w:val="7030A0"/>
                <w:sz w:val="32"/>
                <w:szCs w:val="32"/>
              </w:rPr>
              <w:t xml:space="preserve"> for Leadership &amp; Management</w:t>
            </w:r>
          </w:p>
        </w:tc>
      </w:tr>
    </w:tbl>
    <w:p w:rsidR="00F9636A" w:rsidRDefault="00F9636A" w:rsidP="00F9636A"/>
    <w:p w:rsidR="00F9636A" w:rsidRPr="00F519F3" w:rsidRDefault="00F9636A" w:rsidP="00F9636A">
      <w:pPr>
        <w:pStyle w:val="Heading3"/>
        <w:pBdr>
          <w:top w:val="single" w:sz="4" w:space="1" w:color="auto"/>
          <w:left w:val="single" w:sz="4" w:space="4" w:color="auto"/>
          <w:bottom w:val="single" w:sz="4" w:space="1" w:color="auto"/>
          <w:right w:val="single" w:sz="4" w:space="4" w:color="auto"/>
        </w:pBdr>
        <w:spacing w:before="0"/>
        <w:rPr>
          <w:rFonts w:ascii="Arial" w:hAnsi="Arial" w:cs="Arial"/>
          <w:color w:val="auto"/>
          <w:sz w:val="22"/>
        </w:rPr>
      </w:pPr>
    </w:p>
    <w:p w:rsidR="00F9636A" w:rsidRPr="00123D88" w:rsidRDefault="00F9636A" w:rsidP="00F9636A">
      <w:pPr>
        <w:pStyle w:val="Heading3"/>
        <w:pBdr>
          <w:top w:val="single" w:sz="4" w:space="1" w:color="auto"/>
          <w:left w:val="single" w:sz="4" w:space="4" w:color="auto"/>
          <w:bottom w:val="single" w:sz="4" w:space="1" w:color="auto"/>
          <w:right w:val="single" w:sz="4" w:space="4" w:color="auto"/>
        </w:pBdr>
        <w:spacing w:before="0"/>
        <w:rPr>
          <w:rFonts w:ascii="Arial" w:hAnsi="Arial" w:cs="Arial"/>
          <w:color w:val="auto"/>
          <w:sz w:val="22"/>
        </w:rPr>
      </w:pPr>
      <w:r w:rsidRPr="00F519F3">
        <w:rPr>
          <w:rFonts w:ascii="Arial" w:hAnsi="Arial" w:cs="Arial"/>
          <w:color w:val="auto"/>
          <w:sz w:val="22"/>
        </w:rPr>
        <w:t>JOB PURPOSE</w:t>
      </w:r>
      <w:r w:rsidR="00C33B7E">
        <w:rPr>
          <w:rFonts w:ascii="Arial" w:hAnsi="Arial" w:cs="Arial"/>
          <w:color w:val="auto"/>
          <w:sz w:val="22"/>
        </w:rPr>
        <w:t xml:space="preserve"> </w:t>
      </w:r>
      <w:r w:rsidRPr="00F519F3">
        <w:rPr>
          <w:rFonts w:ascii="Arial" w:hAnsi="Arial" w:cs="Arial"/>
          <w:color w:val="auto"/>
          <w:sz w:val="22"/>
        </w:rPr>
        <w:t>&amp; KEY ACCOUNTABILITIES</w:t>
      </w:r>
    </w:p>
    <w:p w:rsidR="00F9636A" w:rsidRDefault="00E35A98" w:rsidP="00F9636A">
      <w:pPr>
        <w:pBdr>
          <w:top w:val="single" w:sz="4" w:space="1" w:color="auto"/>
          <w:left w:val="single" w:sz="4" w:space="4" w:color="auto"/>
          <w:bottom w:val="single" w:sz="4" w:space="1" w:color="auto"/>
          <w:right w:val="single" w:sz="4" w:space="4" w:color="auto"/>
        </w:pBdr>
        <w:spacing w:before="240" w:after="240" w:line="360" w:lineRule="atLeast"/>
        <w:rPr>
          <w:rFonts w:eastAsia="Times New Roman" w:cs="Arial"/>
        </w:rPr>
      </w:pPr>
      <w:r>
        <w:rPr>
          <w:rFonts w:eastAsia="Times New Roman" w:cs="Arial"/>
        </w:rPr>
        <w:t>Training Director</w:t>
      </w:r>
      <w:r w:rsidR="00F9636A">
        <w:rPr>
          <w:rFonts w:eastAsia="Times New Roman" w:cs="Arial"/>
        </w:rPr>
        <w:t xml:space="preserve"> [Designate] for Leadership and Management</w:t>
      </w:r>
    </w:p>
    <w:p w:rsidR="00F9636A" w:rsidRDefault="00F9636A" w:rsidP="00F9636A">
      <w:pPr>
        <w:pBdr>
          <w:top w:val="single" w:sz="4" w:space="1" w:color="auto"/>
          <w:left w:val="single" w:sz="4" w:space="4" w:color="auto"/>
          <w:bottom w:val="single" w:sz="4" w:space="1" w:color="auto"/>
          <w:right w:val="single" w:sz="4" w:space="4" w:color="auto"/>
        </w:pBdr>
        <w:spacing w:before="240" w:after="240" w:line="360" w:lineRule="atLeast"/>
        <w:rPr>
          <w:rFonts w:eastAsia="Times New Roman" w:cs="Arial"/>
        </w:rPr>
      </w:pPr>
      <w:r>
        <w:rPr>
          <w:rFonts w:eastAsia="Times New Roman" w:cs="Arial"/>
        </w:rPr>
        <w:t xml:space="preserve">Design, </w:t>
      </w:r>
      <w:r w:rsidR="00E35A98">
        <w:rPr>
          <w:rFonts w:eastAsia="Times New Roman" w:cs="Arial"/>
        </w:rPr>
        <w:t>develop and manage the ITS Ltd.’s</w:t>
      </w:r>
      <w:r>
        <w:rPr>
          <w:rFonts w:eastAsia="Times New Roman" w:cs="Arial"/>
        </w:rPr>
        <w:t xml:space="preserve"> Leadership and Management Business Unit</w:t>
      </w:r>
    </w:p>
    <w:p w:rsidR="00DC3100" w:rsidRDefault="00DC3100" w:rsidP="00DC3100">
      <w:pPr>
        <w:pBdr>
          <w:top w:val="single" w:sz="4" w:space="1" w:color="auto"/>
          <w:left w:val="single" w:sz="4" w:space="4" w:color="auto"/>
          <w:bottom w:val="single" w:sz="4" w:space="1" w:color="auto"/>
          <w:right w:val="single" w:sz="4" w:space="4" w:color="auto"/>
        </w:pBdr>
        <w:spacing w:before="240" w:after="240" w:line="360" w:lineRule="atLeast"/>
        <w:jc w:val="center"/>
        <w:rPr>
          <w:rFonts w:eastAsia="Times New Roman" w:cs="Arial"/>
        </w:rPr>
      </w:pPr>
      <w:r>
        <w:rPr>
          <w:noProof/>
          <w:lang w:eastAsia="en-GB"/>
        </w:rPr>
        <w:drawing>
          <wp:inline distT="0" distB="0" distL="0" distR="0" wp14:anchorId="2EC541A4" wp14:editId="503C6661">
            <wp:extent cx="5438775" cy="54540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3668" t="6162"/>
                    <a:stretch/>
                  </pic:blipFill>
                  <pic:spPr bwMode="auto">
                    <a:xfrm>
                      <a:off x="0" y="0"/>
                      <a:ext cx="5438775" cy="5454015"/>
                    </a:xfrm>
                    <a:prstGeom prst="rect">
                      <a:avLst/>
                    </a:prstGeom>
                    <a:ln>
                      <a:noFill/>
                    </a:ln>
                    <a:extLst>
                      <a:ext uri="{53640926-AAD7-44D8-BBD7-CCE9431645EC}">
                        <a14:shadowObscured xmlns:a14="http://schemas.microsoft.com/office/drawing/2010/main"/>
                      </a:ext>
                    </a:extLst>
                  </pic:spPr>
                </pic:pic>
              </a:graphicData>
            </a:graphic>
          </wp:inline>
        </w:drawing>
      </w:r>
    </w:p>
    <w:p w:rsidR="00F9636A" w:rsidRPr="00350679" w:rsidRDefault="00F9636A" w:rsidP="00F9636A">
      <w:pPr>
        <w:pBdr>
          <w:top w:val="single" w:sz="4" w:space="1" w:color="auto"/>
          <w:left w:val="single" w:sz="4" w:space="4" w:color="auto"/>
          <w:bottom w:val="single" w:sz="4" w:space="1" w:color="auto"/>
          <w:right w:val="single" w:sz="4" w:space="4" w:color="auto"/>
        </w:pBdr>
        <w:spacing w:before="240" w:after="240" w:line="360" w:lineRule="atLeast"/>
        <w:rPr>
          <w:rFonts w:eastAsia="Times New Roman" w:cs="Arial"/>
        </w:rPr>
      </w:pPr>
      <w:r w:rsidRPr="00F519F3">
        <w:rPr>
          <w:rFonts w:cs="Arial"/>
          <w:b/>
        </w:rPr>
        <w:t>RELATIONSHIPS</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rPr>
      </w:pPr>
      <w:r w:rsidRPr="007D1784">
        <w:rPr>
          <w:rFonts w:cs="Arial"/>
          <w:b/>
        </w:rPr>
        <w:t>Directly reporting to:</w:t>
      </w:r>
      <w:r w:rsidRPr="00F519F3">
        <w:rPr>
          <w:rFonts w:cs="Arial"/>
        </w:rPr>
        <w:t xml:space="preserve"> </w:t>
      </w:r>
      <w:r w:rsidR="00E35A98">
        <w:rPr>
          <w:rFonts w:cs="Arial"/>
        </w:rPr>
        <w:tab/>
      </w:r>
      <w:r w:rsidR="00E35A98">
        <w:rPr>
          <w:rFonts w:cs="Arial"/>
        </w:rPr>
        <w:tab/>
        <w:t>Commercial Director</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rPr>
      </w:pPr>
      <w:r w:rsidRPr="007D1784">
        <w:rPr>
          <w:rFonts w:cs="Arial"/>
          <w:b/>
        </w:rPr>
        <w:t>Responsible for:</w:t>
      </w:r>
      <w:r w:rsidRPr="00F519F3">
        <w:rPr>
          <w:rFonts w:cs="Arial"/>
        </w:rPr>
        <w:t xml:space="preserve"> </w:t>
      </w:r>
      <w:r>
        <w:rPr>
          <w:rFonts w:cs="Arial"/>
        </w:rPr>
        <w:tab/>
      </w:r>
      <w:r>
        <w:rPr>
          <w:rFonts w:cs="Arial"/>
        </w:rPr>
        <w:tab/>
      </w:r>
      <w:r w:rsidR="00E35A98">
        <w:rPr>
          <w:rFonts w:cs="Arial"/>
        </w:rPr>
        <w:t>Leadership &amp; Management Business Unit</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b/>
        </w:rPr>
      </w:pPr>
      <w:r w:rsidRPr="00F519F3">
        <w:rPr>
          <w:rFonts w:cs="Arial"/>
          <w:b/>
        </w:rPr>
        <w:t>Functional relationship</w:t>
      </w:r>
      <w:r w:rsidRPr="00F51FBE">
        <w:t xml:space="preserve"> </w:t>
      </w:r>
      <w:r>
        <w:tab/>
      </w:r>
      <w:r>
        <w:tab/>
        <w:t xml:space="preserve">Working closely alongside all business units across ITS </w:t>
      </w:r>
      <w:r w:rsidR="00E35A98">
        <w:t>Ltd</w:t>
      </w:r>
      <w:r w:rsidRPr="00E55C06">
        <w:t>.</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9636A" w:rsidRPr="001C3B8E" w:rsidTr="007B2DB9">
        <w:tc>
          <w:tcPr>
            <w:tcW w:w="10754" w:type="dxa"/>
          </w:tcPr>
          <w:p w:rsidR="00F9636A" w:rsidRPr="001C3B8E" w:rsidRDefault="00F9636A" w:rsidP="007D1784">
            <w:pPr>
              <w:spacing w:after="0" w:line="240" w:lineRule="auto"/>
              <w:rPr>
                <w:rFonts w:cs="Arial"/>
                <w:b/>
              </w:rPr>
            </w:pPr>
            <w:r w:rsidRPr="001C3B8E">
              <w:rPr>
                <w:rFonts w:cs="Arial"/>
                <w:b/>
              </w:rPr>
              <w:t>KEY RESPONSIBILITIES</w:t>
            </w:r>
          </w:p>
          <w:p w:rsidR="00F9636A" w:rsidRPr="00C33B7E" w:rsidRDefault="00F9636A" w:rsidP="007D1784">
            <w:pPr>
              <w:pStyle w:val="ListParagraph"/>
              <w:numPr>
                <w:ilvl w:val="0"/>
                <w:numId w:val="13"/>
              </w:numPr>
              <w:spacing w:after="0" w:line="240" w:lineRule="auto"/>
              <w:ind w:left="527" w:hanging="357"/>
              <w:contextualSpacing w:val="0"/>
              <w:rPr>
                <w:b/>
              </w:rPr>
            </w:pPr>
            <w:r w:rsidRPr="00C33B7E">
              <w:rPr>
                <w:b/>
              </w:rPr>
              <w:t>Project</w:t>
            </w:r>
          </w:p>
          <w:p w:rsidR="00F9636A" w:rsidRDefault="00F9636A" w:rsidP="007D1784">
            <w:pPr>
              <w:pStyle w:val="ListParagraph"/>
              <w:numPr>
                <w:ilvl w:val="1"/>
                <w:numId w:val="11"/>
              </w:numPr>
              <w:spacing w:after="0" w:line="240" w:lineRule="auto"/>
              <w:ind w:left="924" w:hanging="357"/>
            </w:pPr>
            <w:r w:rsidRPr="00C33B7E">
              <w:t xml:space="preserve">To </w:t>
            </w:r>
            <w:r w:rsidR="004A0636">
              <w:t xml:space="preserve">research, </w:t>
            </w:r>
            <w:r w:rsidRPr="00C33B7E">
              <w:t>formulate</w:t>
            </w:r>
            <w:r w:rsidR="004A0636">
              <w:t>, develop</w:t>
            </w:r>
            <w:r w:rsidRPr="00C33B7E">
              <w:t xml:space="preserve"> and implement an effective (high quality) Leadership &amp; Management Programme</w:t>
            </w:r>
            <w:r w:rsidR="00E91929">
              <w:t>.</w:t>
            </w:r>
          </w:p>
          <w:p w:rsidR="00E91929" w:rsidRPr="00C33B7E" w:rsidRDefault="00E91929" w:rsidP="007D1784">
            <w:pPr>
              <w:pStyle w:val="ListParagraph"/>
              <w:numPr>
                <w:ilvl w:val="1"/>
                <w:numId w:val="11"/>
              </w:numPr>
              <w:spacing w:after="0" w:line="240" w:lineRule="auto"/>
              <w:ind w:left="924" w:hanging="357"/>
            </w:pPr>
            <w:r>
              <w:t xml:space="preserve">Lead on strategic development of Leadership and Management provision to meet local, regional and national priorities. </w:t>
            </w:r>
          </w:p>
          <w:p w:rsidR="00F9636A" w:rsidRPr="00C33B7E" w:rsidRDefault="00F9636A" w:rsidP="007D1784">
            <w:pPr>
              <w:pStyle w:val="ListParagraph"/>
              <w:spacing w:after="0" w:line="240" w:lineRule="auto"/>
            </w:pPr>
          </w:p>
          <w:p w:rsidR="00F9636A" w:rsidRPr="00C33B7E" w:rsidRDefault="00F9636A" w:rsidP="007D1784">
            <w:pPr>
              <w:pStyle w:val="ListParagraph"/>
              <w:numPr>
                <w:ilvl w:val="0"/>
                <w:numId w:val="13"/>
              </w:numPr>
              <w:spacing w:after="0" w:line="240" w:lineRule="auto"/>
              <w:contextualSpacing w:val="0"/>
              <w:rPr>
                <w:b/>
              </w:rPr>
            </w:pPr>
            <w:r w:rsidRPr="00C33B7E">
              <w:rPr>
                <w:b/>
              </w:rPr>
              <w:t>Quality</w:t>
            </w:r>
          </w:p>
          <w:p w:rsidR="00385957" w:rsidRDefault="00F9636A" w:rsidP="007D1784">
            <w:pPr>
              <w:pStyle w:val="ListParagraph"/>
              <w:numPr>
                <w:ilvl w:val="1"/>
                <w:numId w:val="11"/>
              </w:numPr>
              <w:spacing w:after="0" w:line="240" w:lineRule="auto"/>
              <w:ind w:left="924" w:hanging="357"/>
            </w:pPr>
            <w:r w:rsidRPr="00C33B7E">
              <w:t xml:space="preserve">To design and construct a </w:t>
            </w:r>
            <w:r w:rsidR="00385957">
              <w:t>Leadership and Management</w:t>
            </w:r>
            <w:r w:rsidRPr="00C33B7E">
              <w:t xml:space="preserve"> curriculum</w:t>
            </w:r>
            <w:r w:rsidR="00385957">
              <w:t xml:space="preserve"> with inspires learners and promotes enjoyment of learning whilst meeting employer workforce solutions.</w:t>
            </w:r>
          </w:p>
          <w:p w:rsidR="00385957" w:rsidRPr="00C33B7E" w:rsidRDefault="00385957" w:rsidP="007D1784">
            <w:pPr>
              <w:pStyle w:val="ListParagraph"/>
              <w:numPr>
                <w:ilvl w:val="1"/>
                <w:numId w:val="11"/>
              </w:numPr>
              <w:spacing w:after="0" w:line="240" w:lineRule="auto"/>
              <w:ind w:left="924" w:hanging="357"/>
            </w:pPr>
            <w:r>
              <w:t>To take overall responsibility for all aspects of high quality teaching, learning and assessment within the Leadership and Management business unit.</w:t>
            </w:r>
          </w:p>
          <w:p w:rsidR="00F9636A" w:rsidRPr="00C33B7E" w:rsidRDefault="00F9636A" w:rsidP="007D1784">
            <w:pPr>
              <w:pStyle w:val="ListParagraph"/>
              <w:spacing w:after="0" w:line="240" w:lineRule="auto"/>
            </w:pPr>
          </w:p>
          <w:p w:rsidR="00F9636A" w:rsidRPr="00C33B7E" w:rsidRDefault="00F9636A" w:rsidP="007D1784">
            <w:pPr>
              <w:pStyle w:val="ListParagraph"/>
              <w:numPr>
                <w:ilvl w:val="0"/>
                <w:numId w:val="13"/>
              </w:numPr>
              <w:spacing w:after="0" w:line="240" w:lineRule="auto"/>
              <w:contextualSpacing w:val="0"/>
              <w:rPr>
                <w:b/>
              </w:rPr>
            </w:pPr>
            <w:r w:rsidRPr="00C33B7E">
              <w:rPr>
                <w:b/>
              </w:rPr>
              <w:t>Commercial</w:t>
            </w:r>
          </w:p>
          <w:p w:rsidR="00F9636A" w:rsidRDefault="00F9636A" w:rsidP="007D1784">
            <w:pPr>
              <w:pStyle w:val="ListParagraph"/>
              <w:numPr>
                <w:ilvl w:val="1"/>
                <w:numId w:val="11"/>
              </w:numPr>
              <w:spacing w:after="0" w:line="240" w:lineRule="auto"/>
              <w:ind w:left="924" w:hanging="357"/>
            </w:pPr>
            <w:r w:rsidRPr="00C33B7E">
              <w:t>To secure profitable income from existing/new business and existing/new markets</w:t>
            </w:r>
            <w:r w:rsidR="005F67C8">
              <w:t>.</w:t>
            </w:r>
          </w:p>
          <w:p w:rsidR="005F67C8" w:rsidRDefault="005F67C8" w:rsidP="007D1784">
            <w:pPr>
              <w:pStyle w:val="ListParagraph"/>
              <w:numPr>
                <w:ilvl w:val="1"/>
                <w:numId w:val="11"/>
              </w:numPr>
              <w:spacing w:after="0" w:line="240" w:lineRule="auto"/>
              <w:ind w:left="924" w:hanging="357"/>
            </w:pPr>
            <w:r>
              <w:t>Represent ITS Group positively and highly effectively in all dealings with external partners, parents, stakeholders and agencies</w:t>
            </w:r>
            <w:r w:rsidR="00E91929">
              <w:t>.</w:t>
            </w:r>
          </w:p>
          <w:p w:rsidR="00E91929" w:rsidRPr="00C33B7E" w:rsidRDefault="00E91929" w:rsidP="007D1784">
            <w:pPr>
              <w:pStyle w:val="ListParagraph"/>
              <w:numPr>
                <w:ilvl w:val="1"/>
                <w:numId w:val="11"/>
              </w:numPr>
              <w:spacing w:after="0" w:line="240" w:lineRule="auto"/>
              <w:ind w:left="924" w:hanging="357"/>
            </w:pPr>
            <w:r>
              <w:t>Develop networks and relationships with key stakeholders including employers.</w:t>
            </w:r>
          </w:p>
          <w:p w:rsidR="00F9636A" w:rsidRPr="00C33B7E" w:rsidRDefault="00F9636A" w:rsidP="007D1784">
            <w:pPr>
              <w:pStyle w:val="ListParagraph"/>
              <w:spacing w:after="0" w:line="240" w:lineRule="auto"/>
              <w:rPr>
                <w:b/>
              </w:rPr>
            </w:pPr>
          </w:p>
          <w:p w:rsidR="00F9636A" w:rsidRPr="00C33B7E" w:rsidRDefault="00F9636A" w:rsidP="007D1784">
            <w:pPr>
              <w:pStyle w:val="ListParagraph"/>
              <w:numPr>
                <w:ilvl w:val="0"/>
                <w:numId w:val="13"/>
              </w:numPr>
              <w:spacing w:after="0" w:line="240" w:lineRule="auto"/>
              <w:contextualSpacing w:val="0"/>
              <w:rPr>
                <w:b/>
              </w:rPr>
            </w:pPr>
            <w:r w:rsidRPr="00C33B7E">
              <w:rPr>
                <w:b/>
              </w:rPr>
              <w:t>People</w:t>
            </w:r>
          </w:p>
          <w:p w:rsidR="00F9636A" w:rsidRDefault="00F9636A" w:rsidP="007D1784">
            <w:pPr>
              <w:pStyle w:val="ListParagraph"/>
              <w:numPr>
                <w:ilvl w:val="1"/>
                <w:numId w:val="11"/>
              </w:numPr>
              <w:spacing w:after="0" w:line="240" w:lineRule="auto"/>
              <w:ind w:left="924" w:hanging="357"/>
            </w:pPr>
            <w:r w:rsidRPr="00C33B7E">
              <w:t>To develop and lead a high performing business unit</w:t>
            </w:r>
            <w:r w:rsidR="00E91929">
              <w:t>.</w:t>
            </w:r>
          </w:p>
          <w:p w:rsidR="00E91929" w:rsidRDefault="00E91929" w:rsidP="007D1784">
            <w:pPr>
              <w:pStyle w:val="ListParagraph"/>
              <w:numPr>
                <w:ilvl w:val="1"/>
                <w:numId w:val="11"/>
              </w:numPr>
              <w:spacing w:after="0" w:line="240" w:lineRule="auto"/>
              <w:ind w:left="924" w:hanging="357"/>
            </w:pPr>
            <w:r>
              <w:t xml:space="preserve">Ensure that individual staff and teams are supported to maximise their effectiveness through continuing professional development </w:t>
            </w:r>
          </w:p>
          <w:p w:rsidR="00E91929" w:rsidRPr="00C33B7E" w:rsidRDefault="00E91929" w:rsidP="007D1784">
            <w:pPr>
              <w:spacing w:after="0" w:line="240" w:lineRule="auto"/>
              <w:ind w:left="1080"/>
            </w:pPr>
          </w:p>
        </w:tc>
      </w:tr>
    </w:tbl>
    <w:p w:rsidR="00C33B7E" w:rsidRDefault="00C33B7E" w:rsidP="00F9636A">
      <w:pPr>
        <w:keepNext/>
        <w:keepLines/>
        <w:spacing w:after="120"/>
        <w:outlineLvl w:val="1"/>
        <w:rPr>
          <w:rFonts w:asciiTheme="minorHAnsi" w:eastAsia="Times New Roman" w:hAnsiTheme="minorHAnsi" w:cs="Arial"/>
          <w:b/>
          <w:bCs/>
        </w:rPr>
      </w:pPr>
    </w:p>
    <w:p w:rsidR="00F9636A" w:rsidRPr="00E838F6" w:rsidRDefault="00F9636A" w:rsidP="00F9636A">
      <w:pPr>
        <w:keepNext/>
        <w:keepLines/>
        <w:spacing w:after="120"/>
        <w:outlineLvl w:val="1"/>
        <w:rPr>
          <w:rFonts w:asciiTheme="minorHAnsi" w:eastAsia="Times New Roman" w:hAnsiTheme="minorHAnsi" w:cs="Arial"/>
          <w:b/>
          <w:bCs/>
        </w:rPr>
      </w:pPr>
      <w:r w:rsidRPr="00E838F6">
        <w:rPr>
          <w:rFonts w:asciiTheme="minorHAnsi" w:eastAsia="Times New Roman" w:hAnsiTheme="minorHAnsi" w:cs="Arial"/>
          <w:b/>
          <w:bCs/>
        </w:rPr>
        <w:t>CAPABILITIES</w:t>
      </w:r>
    </w:p>
    <w:tbl>
      <w:tblPr>
        <w:tblStyle w:val="TableGrid1"/>
        <w:tblW w:w="0" w:type="auto"/>
        <w:tblLook w:val="04A0" w:firstRow="1" w:lastRow="0" w:firstColumn="1" w:lastColumn="0" w:noHBand="0" w:noVBand="1"/>
      </w:tblPr>
      <w:tblGrid>
        <w:gridCol w:w="9911"/>
      </w:tblGrid>
      <w:tr w:rsidR="00F9636A" w:rsidRPr="00E838F6" w:rsidTr="007B2DB9">
        <w:trPr>
          <w:trHeight w:val="283"/>
        </w:trPr>
        <w:tc>
          <w:tcPr>
            <w:tcW w:w="10754" w:type="dxa"/>
            <w:shd w:val="clear" w:color="auto" w:fill="CCC0D9" w:themeFill="accent4" w:themeFillTint="66"/>
            <w:vAlign w:val="center"/>
          </w:tcPr>
          <w:p w:rsidR="00F9636A" w:rsidRPr="00E838F6" w:rsidRDefault="00F9636A" w:rsidP="007B2DB9">
            <w:pPr>
              <w:spacing w:after="0" w:line="240" w:lineRule="auto"/>
              <w:rPr>
                <w:rFonts w:eastAsia="Times New Roman" w:cs="Arial"/>
                <w:b/>
                <w:sz w:val="20"/>
                <w:szCs w:val="20"/>
              </w:rPr>
            </w:pPr>
            <w:r w:rsidRPr="00E838F6">
              <w:rPr>
                <w:rFonts w:cs="Arial"/>
                <w:b/>
                <w:szCs w:val="20"/>
              </w:rPr>
              <w:t>BUSINESS CONTRIBUTION</w:t>
            </w:r>
          </w:p>
        </w:tc>
      </w:tr>
      <w:tr w:rsidR="00F9636A" w:rsidRPr="00E838F6" w:rsidTr="007B2DB9">
        <w:trPr>
          <w:trHeight w:val="838"/>
        </w:trPr>
        <w:tc>
          <w:tcPr>
            <w:tcW w:w="10754" w:type="dxa"/>
          </w:tcPr>
          <w:p w:rsidR="00F9636A" w:rsidRDefault="00F9636A" w:rsidP="007D1784">
            <w:pPr>
              <w:pStyle w:val="ListParagraph"/>
              <w:numPr>
                <w:ilvl w:val="0"/>
                <w:numId w:val="14"/>
              </w:numPr>
              <w:spacing w:after="60" w:line="240" w:lineRule="auto"/>
              <w:ind w:left="527" w:hanging="357"/>
              <w:rPr>
                <w:rFonts w:eastAsia="Times New Roman" w:cs="Arial"/>
                <w:szCs w:val="20"/>
              </w:rPr>
            </w:pPr>
            <w:r w:rsidRPr="000B1685">
              <w:rPr>
                <w:rFonts w:eastAsia="Times New Roman" w:cs="Arial"/>
                <w:szCs w:val="20"/>
              </w:rPr>
              <w:t>You understand where you fit in the organisation’s success and hold yourself to account</w:t>
            </w:r>
          </w:p>
          <w:p w:rsidR="00F9636A" w:rsidRDefault="00F9636A" w:rsidP="007D1784">
            <w:pPr>
              <w:pStyle w:val="ListParagraph"/>
              <w:numPr>
                <w:ilvl w:val="0"/>
                <w:numId w:val="14"/>
              </w:numPr>
              <w:spacing w:after="60" w:line="240" w:lineRule="auto"/>
              <w:ind w:left="527" w:hanging="357"/>
              <w:rPr>
                <w:rFonts w:eastAsia="Times New Roman" w:cs="Arial"/>
                <w:szCs w:val="20"/>
              </w:rPr>
            </w:pPr>
            <w:r w:rsidRPr="000B1685">
              <w:rPr>
                <w:rFonts w:eastAsia="Times New Roman" w:cs="Arial"/>
                <w:szCs w:val="20"/>
              </w:rPr>
              <w:t>You contribute to setting your own achievable objectives in line with the business plan</w:t>
            </w:r>
          </w:p>
          <w:p w:rsidR="00F9636A" w:rsidRPr="00E838F6" w:rsidRDefault="00F9636A" w:rsidP="007D1784">
            <w:pPr>
              <w:pStyle w:val="ListParagraph"/>
              <w:numPr>
                <w:ilvl w:val="0"/>
                <w:numId w:val="14"/>
              </w:numPr>
              <w:spacing w:after="60" w:line="240" w:lineRule="auto"/>
              <w:ind w:left="527" w:hanging="357"/>
              <w:rPr>
                <w:rFonts w:eastAsia="Times New Roman" w:cs="Arial"/>
                <w:szCs w:val="20"/>
              </w:rPr>
            </w:pPr>
            <w:r w:rsidRPr="00E838F6">
              <w:rPr>
                <w:rFonts w:eastAsia="Times New Roman" w:cs="Arial"/>
                <w:szCs w:val="20"/>
              </w:rPr>
              <w:t>You take personal responsibility for making the right things happen which add value</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t>CUSTOMER FOCUS</w:t>
            </w:r>
          </w:p>
        </w:tc>
      </w:tr>
      <w:tr w:rsidR="00F9636A" w:rsidRPr="00E838F6" w:rsidTr="007B2DB9">
        <w:trPr>
          <w:trHeight w:val="610"/>
        </w:trPr>
        <w:tc>
          <w:tcPr>
            <w:tcW w:w="10754" w:type="dxa"/>
          </w:tcPr>
          <w:p w:rsidR="00F9636A" w:rsidRDefault="00F9636A" w:rsidP="007D1784">
            <w:pPr>
              <w:numPr>
                <w:ilvl w:val="0"/>
                <w:numId w:val="5"/>
              </w:numPr>
              <w:spacing w:after="60" w:line="240" w:lineRule="auto"/>
              <w:ind w:left="527" w:hanging="357"/>
              <w:rPr>
                <w:rFonts w:eastAsia="Times New Roman" w:cs="Arial"/>
                <w:szCs w:val="20"/>
              </w:rPr>
            </w:pPr>
            <w:r w:rsidRPr="00E838F6">
              <w:rPr>
                <w:rFonts w:eastAsia="Times New Roman" w:cs="Arial"/>
                <w:szCs w:val="20"/>
              </w:rPr>
              <w:t>You ensure that every action/decision takes into considera</w:t>
            </w:r>
            <w:r>
              <w:rPr>
                <w:rFonts w:eastAsia="Times New Roman" w:cs="Arial"/>
                <w:szCs w:val="20"/>
              </w:rPr>
              <w:t>tion the impact on the customer</w:t>
            </w:r>
          </w:p>
          <w:p w:rsidR="00F9636A" w:rsidRPr="000B1685" w:rsidRDefault="00F9636A" w:rsidP="007D1784">
            <w:pPr>
              <w:numPr>
                <w:ilvl w:val="0"/>
                <w:numId w:val="5"/>
              </w:numPr>
              <w:spacing w:after="60" w:line="240" w:lineRule="auto"/>
              <w:ind w:left="527" w:hanging="357"/>
              <w:rPr>
                <w:rFonts w:eastAsia="Times New Roman" w:cs="Arial"/>
                <w:szCs w:val="20"/>
              </w:rPr>
            </w:pPr>
            <w:r w:rsidRPr="000B1685">
              <w:rPr>
                <w:rFonts w:eastAsia="Times New Roman" w:cs="Arial"/>
                <w:szCs w:val="20"/>
              </w:rPr>
              <w:t xml:space="preserve">You understand who all our customers are and respond appropriately </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t>WORKING WITH OTHERS</w:t>
            </w:r>
          </w:p>
        </w:tc>
      </w:tr>
      <w:tr w:rsidR="00F9636A" w:rsidRPr="00E838F6" w:rsidTr="007B2DB9">
        <w:tc>
          <w:tcPr>
            <w:tcW w:w="10754" w:type="dxa"/>
          </w:tcPr>
          <w:p w:rsidR="00F9636A" w:rsidRPr="00E838F6" w:rsidRDefault="00F9636A" w:rsidP="007D1784">
            <w:pPr>
              <w:numPr>
                <w:ilvl w:val="0"/>
                <w:numId w:val="6"/>
              </w:numPr>
              <w:spacing w:after="60" w:line="240" w:lineRule="auto"/>
              <w:ind w:left="527" w:hanging="357"/>
              <w:rPr>
                <w:rFonts w:eastAsia="Times New Roman" w:cs="Arial"/>
                <w:szCs w:val="20"/>
              </w:rPr>
            </w:pPr>
            <w:r w:rsidRPr="00E838F6">
              <w:rPr>
                <w:rFonts w:eastAsia="Times New Roman" w:cs="Arial"/>
                <w:szCs w:val="20"/>
              </w:rPr>
              <w:t>You work collaboratively and independently as situations require for a successful organisational outcome</w:t>
            </w:r>
          </w:p>
          <w:p w:rsidR="00F9636A" w:rsidRPr="00E838F6" w:rsidRDefault="00F9636A" w:rsidP="007D1784">
            <w:pPr>
              <w:numPr>
                <w:ilvl w:val="0"/>
                <w:numId w:val="6"/>
              </w:numPr>
              <w:spacing w:after="60" w:line="240" w:lineRule="auto"/>
              <w:ind w:left="527" w:hanging="357"/>
              <w:rPr>
                <w:rFonts w:eastAsia="Times New Roman" w:cs="Arial"/>
                <w:szCs w:val="20"/>
              </w:rPr>
            </w:pPr>
            <w:r w:rsidRPr="00E838F6">
              <w:rPr>
                <w:rFonts w:eastAsia="Times New Roman" w:cs="Arial"/>
                <w:szCs w:val="20"/>
              </w:rPr>
              <w:t>You are proactive in providing appropriate support and guidance to others to achieve organisational results</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lastRenderedPageBreak/>
              <w:t>PERSONAL DEVELOPMENT</w:t>
            </w:r>
          </w:p>
        </w:tc>
      </w:tr>
      <w:tr w:rsidR="00F9636A" w:rsidRPr="00E838F6" w:rsidTr="007B2DB9">
        <w:tc>
          <w:tcPr>
            <w:tcW w:w="10754" w:type="dxa"/>
          </w:tcPr>
          <w:p w:rsidR="00F9636A" w:rsidRPr="00E838F6" w:rsidRDefault="00F9636A" w:rsidP="007D1784">
            <w:pPr>
              <w:numPr>
                <w:ilvl w:val="0"/>
                <w:numId w:val="7"/>
              </w:numPr>
              <w:spacing w:after="60" w:line="240" w:lineRule="auto"/>
              <w:ind w:left="527" w:hanging="357"/>
              <w:rPr>
                <w:rFonts w:eastAsia="Times New Roman" w:cs="Arial"/>
                <w:szCs w:val="20"/>
              </w:rPr>
            </w:pPr>
            <w:r w:rsidRPr="00E838F6">
              <w:rPr>
                <w:rFonts w:eastAsia="Times New Roman" w:cs="Arial"/>
                <w:szCs w:val="20"/>
              </w:rPr>
              <w:t>You actively develop yourself in line with business needs</w:t>
            </w:r>
          </w:p>
          <w:p w:rsidR="00F9636A" w:rsidRPr="00E838F6" w:rsidRDefault="00F9636A" w:rsidP="007D1784">
            <w:pPr>
              <w:numPr>
                <w:ilvl w:val="0"/>
                <w:numId w:val="7"/>
              </w:numPr>
              <w:spacing w:after="60" w:line="240" w:lineRule="auto"/>
              <w:ind w:left="527" w:hanging="357"/>
              <w:rPr>
                <w:rFonts w:eastAsia="Times New Roman" w:cs="Arial"/>
                <w:szCs w:val="20"/>
              </w:rPr>
            </w:pPr>
            <w:r w:rsidRPr="00E838F6">
              <w:rPr>
                <w:rFonts w:eastAsia="Times New Roman" w:cs="Arial"/>
                <w:szCs w:val="20"/>
              </w:rPr>
              <w:t>You show good awareness of your own values, motivations and emotions</w:t>
            </w:r>
          </w:p>
          <w:p w:rsidR="00F9636A" w:rsidRPr="00E838F6" w:rsidRDefault="00F9636A" w:rsidP="007D1784">
            <w:pPr>
              <w:numPr>
                <w:ilvl w:val="0"/>
                <w:numId w:val="7"/>
              </w:numPr>
              <w:spacing w:after="60" w:line="240" w:lineRule="auto"/>
              <w:ind w:left="527" w:hanging="357"/>
              <w:rPr>
                <w:rFonts w:eastAsia="Times New Roman" w:cs="Arial"/>
                <w:szCs w:val="20"/>
              </w:rPr>
            </w:pPr>
            <w:r w:rsidRPr="00E838F6">
              <w:rPr>
                <w:rFonts w:eastAsia="Times New Roman" w:cs="Arial"/>
                <w:szCs w:val="20"/>
              </w:rPr>
              <w:t>You prioritise objectives and plan work to make best use of own and others time and resources</w:t>
            </w:r>
          </w:p>
          <w:p w:rsidR="00F9636A" w:rsidRPr="00E838F6" w:rsidRDefault="00F9636A" w:rsidP="007D1784">
            <w:pPr>
              <w:numPr>
                <w:ilvl w:val="0"/>
                <w:numId w:val="7"/>
              </w:numPr>
              <w:spacing w:after="60" w:line="240" w:lineRule="auto"/>
              <w:ind w:left="527" w:hanging="357"/>
              <w:rPr>
                <w:rFonts w:eastAsia="Times New Roman" w:cs="Arial"/>
                <w:szCs w:val="20"/>
              </w:rPr>
            </w:pPr>
            <w:r w:rsidRPr="00E838F6">
              <w:rPr>
                <w:rFonts w:eastAsia="Times New Roman" w:cs="Arial"/>
                <w:szCs w:val="20"/>
              </w:rPr>
              <w:t>You actively seek, analyse and build on feedback to improve performance</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t>CONTINUOUS IMPROVEMENT</w:t>
            </w:r>
          </w:p>
        </w:tc>
      </w:tr>
      <w:tr w:rsidR="00F9636A" w:rsidRPr="00E838F6" w:rsidTr="007B2DB9">
        <w:tc>
          <w:tcPr>
            <w:tcW w:w="10754" w:type="dxa"/>
          </w:tcPr>
          <w:p w:rsidR="00F9636A" w:rsidRPr="00E838F6" w:rsidRDefault="00F9636A" w:rsidP="007D1784">
            <w:pPr>
              <w:numPr>
                <w:ilvl w:val="0"/>
                <w:numId w:val="8"/>
              </w:numPr>
              <w:spacing w:after="60" w:line="240" w:lineRule="auto"/>
              <w:ind w:left="527" w:hanging="357"/>
              <w:rPr>
                <w:rFonts w:eastAsia="Times New Roman" w:cs="Arial"/>
                <w:szCs w:val="20"/>
              </w:rPr>
            </w:pPr>
            <w:r w:rsidRPr="00E838F6">
              <w:rPr>
                <w:rFonts w:eastAsia="Times New Roman" w:cs="Arial"/>
                <w:szCs w:val="20"/>
              </w:rPr>
              <w:t>You establish and use effective methods to review and improve activities</w:t>
            </w:r>
          </w:p>
          <w:p w:rsidR="00F9636A" w:rsidRPr="00E838F6" w:rsidRDefault="00F9636A" w:rsidP="007D1784">
            <w:pPr>
              <w:numPr>
                <w:ilvl w:val="0"/>
                <w:numId w:val="8"/>
              </w:numPr>
              <w:spacing w:after="60" w:line="240" w:lineRule="auto"/>
              <w:ind w:left="527" w:hanging="357"/>
              <w:rPr>
                <w:rFonts w:eastAsia="Times New Roman" w:cs="Arial"/>
                <w:szCs w:val="20"/>
              </w:rPr>
            </w:pPr>
            <w:r w:rsidRPr="00E838F6">
              <w:rPr>
                <w:rFonts w:eastAsia="Times New Roman" w:cs="Arial"/>
                <w:szCs w:val="20"/>
              </w:rPr>
              <w:t>You make appropriate decisions which balance implications, consequence, risk and required outcomes</w:t>
            </w:r>
          </w:p>
          <w:p w:rsidR="00F9636A" w:rsidRPr="00E838F6" w:rsidRDefault="00F9636A" w:rsidP="007D1784">
            <w:pPr>
              <w:numPr>
                <w:ilvl w:val="0"/>
                <w:numId w:val="8"/>
              </w:numPr>
              <w:spacing w:after="60" w:line="240" w:lineRule="auto"/>
              <w:ind w:left="527" w:hanging="357"/>
              <w:rPr>
                <w:rFonts w:eastAsia="Times New Roman" w:cs="Arial"/>
                <w:szCs w:val="20"/>
              </w:rPr>
            </w:pPr>
            <w:r w:rsidRPr="00E838F6">
              <w:rPr>
                <w:rFonts w:eastAsia="Times New Roman" w:cs="Arial"/>
                <w:szCs w:val="20"/>
              </w:rPr>
              <w:t>You actively seek and act on opportunities to improve</w:t>
            </w:r>
          </w:p>
        </w:tc>
      </w:tr>
    </w:tbl>
    <w:p w:rsidR="00F9636A" w:rsidRPr="00E838F6" w:rsidRDefault="00F9636A" w:rsidP="00F9636A">
      <w:pPr>
        <w:keepNext/>
        <w:keepLines/>
        <w:spacing w:after="120"/>
        <w:outlineLvl w:val="1"/>
        <w:rPr>
          <w:rFonts w:asciiTheme="minorHAnsi" w:eastAsiaTheme="majorEastAsia" w:hAnsiTheme="minorHAnsi" w:cs="Arial"/>
          <w:b/>
          <w:bCs/>
        </w:rPr>
      </w:pPr>
      <w:r w:rsidRPr="00E838F6">
        <w:rPr>
          <w:rFonts w:asciiTheme="minorHAnsi" w:eastAsiaTheme="majorEastAsia" w:hAnsiTheme="minorHAnsi" w:cs="Arial"/>
          <w:b/>
          <w:bCs/>
        </w:rPr>
        <w:t>PERSON SPECIFICATION</w:t>
      </w:r>
    </w:p>
    <w:p w:rsidR="00F9636A" w:rsidRPr="00E838F6" w:rsidRDefault="00F9636A" w:rsidP="00F9636A">
      <w:pPr>
        <w:spacing w:after="60"/>
        <w:rPr>
          <w:rFonts w:asciiTheme="minorHAnsi" w:eastAsiaTheme="minorHAnsi" w:hAnsiTheme="minorHAnsi" w:cstheme="minorBidi"/>
          <w:b/>
          <w:sz w:val="20"/>
          <w:szCs w:val="20"/>
        </w:rPr>
      </w:pPr>
      <w:r w:rsidRPr="00E838F6">
        <w:rPr>
          <w:rFonts w:asciiTheme="minorHAnsi" w:eastAsiaTheme="minorHAnsi" w:hAnsiTheme="minorHAnsi" w:cstheme="minorBidi"/>
          <w:b/>
          <w:sz w:val="20"/>
          <w:szCs w:val="20"/>
        </w:rPr>
        <w:t xml:space="preserve">KEY: </w:t>
      </w:r>
    </w:p>
    <w:p w:rsidR="00F9636A" w:rsidRPr="00E838F6" w:rsidRDefault="00F9636A" w:rsidP="00F9636A">
      <w:pPr>
        <w:spacing w:after="60"/>
        <w:rPr>
          <w:rFonts w:asciiTheme="minorHAnsi" w:eastAsiaTheme="minorHAnsi" w:hAnsiTheme="minorHAnsi" w:cstheme="minorBidi"/>
        </w:rPr>
      </w:pPr>
      <w:r w:rsidRPr="00E838F6">
        <w:rPr>
          <w:rFonts w:asciiTheme="minorHAnsi" w:eastAsiaTheme="minorHAnsi" w:hAnsiTheme="minorHAnsi" w:cstheme="minorBidi"/>
        </w:rPr>
        <w:t>The following key shows at which stage of the selection process the criteria needs to be evidenced.</w:t>
      </w:r>
    </w:p>
    <w:p w:rsidR="00F9636A" w:rsidRPr="00E838F6"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(A)</w:t>
      </w:r>
      <w:r w:rsidRPr="00E838F6">
        <w:rPr>
          <w:rFonts w:asciiTheme="minorHAnsi" w:eastAsiaTheme="minorHAnsi" w:hAnsiTheme="minorHAnsi" w:cstheme="minorBidi"/>
        </w:rPr>
        <w:tab/>
        <w:t xml:space="preserve">Application form </w:t>
      </w:r>
    </w:p>
    <w:p w:rsidR="00F9636A" w:rsidRPr="00E838F6"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(I)</w:t>
      </w:r>
      <w:r w:rsidRPr="00E838F6">
        <w:rPr>
          <w:rFonts w:asciiTheme="minorHAnsi" w:eastAsiaTheme="minorHAnsi" w:hAnsiTheme="minorHAnsi" w:cstheme="minorBidi"/>
        </w:rPr>
        <w:tab/>
        <w:t xml:space="preserve">Interview </w:t>
      </w:r>
    </w:p>
    <w:p w:rsidR="00F9636A" w:rsidRPr="00E838F6"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(P)</w:t>
      </w:r>
      <w:r w:rsidRPr="00E838F6">
        <w:rPr>
          <w:rFonts w:asciiTheme="minorHAnsi" w:eastAsiaTheme="minorHAnsi" w:hAnsiTheme="minorHAnsi" w:cstheme="minorBidi"/>
        </w:rPr>
        <w:tab/>
        <w:t>Performance of Assessment</w:t>
      </w:r>
    </w:p>
    <w:p w:rsidR="00F9636A"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(D)</w:t>
      </w:r>
      <w:r w:rsidRPr="00E838F6">
        <w:rPr>
          <w:rFonts w:asciiTheme="minorHAnsi" w:eastAsiaTheme="minorHAnsi" w:hAnsiTheme="minorHAnsi" w:cstheme="minorBidi"/>
        </w:rPr>
        <w:tab/>
        <w:t>Documentary Evidence</w:t>
      </w:r>
    </w:p>
    <w:p w:rsidR="00F9636A" w:rsidRPr="00E838F6" w:rsidRDefault="00F9636A" w:rsidP="00F9636A">
      <w:pPr>
        <w:spacing w:after="0"/>
        <w:ind w:left="720"/>
        <w:rPr>
          <w:rFonts w:asciiTheme="minorHAnsi" w:eastAsia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3991"/>
        <w:gridCol w:w="3997"/>
      </w:tblGrid>
      <w:tr w:rsidR="00F9636A" w:rsidRPr="001C3B8E" w:rsidTr="00F9636A">
        <w:tc>
          <w:tcPr>
            <w:tcW w:w="1923" w:type="dxa"/>
            <w:shd w:val="clear" w:color="auto" w:fill="E5DFEC"/>
          </w:tcPr>
          <w:p w:rsidR="00F9636A" w:rsidRPr="001C3B8E" w:rsidRDefault="00F9636A" w:rsidP="007B2DB9">
            <w:pPr>
              <w:spacing w:line="240" w:lineRule="auto"/>
              <w:rPr>
                <w:b/>
                <w:sz w:val="20"/>
                <w:szCs w:val="20"/>
              </w:rPr>
            </w:pPr>
            <w:r w:rsidRPr="001C3B8E">
              <w:rPr>
                <w:b/>
                <w:sz w:val="20"/>
                <w:szCs w:val="20"/>
              </w:rPr>
              <w:t>ATTRIBUTES</w:t>
            </w:r>
          </w:p>
        </w:tc>
        <w:tc>
          <w:tcPr>
            <w:tcW w:w="3991" w:type="dxa"/>
            <w:shd w:val="clear" w:color="auto" w:fill="E5DFEC"/>
          </w:tcPr>
          <w:p w:rsidR="00F9636A" w:rsidRPr="001C3B8E" w:rsidRDefault="00F9636A" w:rsidP="007B2DB9">
            <w:pPr>
              <w:spacing w:line="240" w:lineRule="auto"/>
              <w:rPr>
                <w:b/>
                <w:sz w:val="20"/>
                <w:szCs w:val="20"/>
              </w:rPr>
            </w:pPr>
            <w:r w:rsidRPr="001C3B8E">
              <w:rPr>
                <w:b/>
                <w:sz w:val="20"/>
                <w:szCs w:val="20"/>
              </w:rPr>
              <w:t>ESSENTIAL</w:t>
            </w:r>
          </w:p>
        </w:tc>
        <w:tc>
          <w:tcPr>
            <w:tcW w:w="3997" w:type="dxa"/>
            <w:shd w:val="clear" w:color="auto" w:fill="E5DFEC"/>
          </w:tcPr>
          <w:p w:rsidR="00F9636A" w:rsidRPr="001C3B8E" w:rsidRDefault="00F9636A" w:rsidP="007B2DB9">
            <w:pPr>
              <w:spacing w:line="240" w:lineRule="auto"/>
              <w:rPr>
                <w:b/>
                <w:sz w:val="20"/>
                <w:szCs w:val="20"/>
              </w:rPr>
            </w:pPr>
            <w:r w:rsidRPr="001C3B8E">
              <w:rPr>
                <w:b/>
                <w:sz w:val="20"/>
                <w:szCs w:val="20"/>
              </w:rPr>
              <w:t>DESIRABLE</w:t>
            </w:r>
          </w:p>
        </w:tc>
      </w:tr>
      <w:tr w:rsidR="00F9636A" w:rsidRPr="001C3B8E" w:rsidTr="005C690F">
        <w:trPr>
          <w:trHeight w:val="1664"/>
        </w:trPr>
        <w:tc>
          <w:tcPr>
            <w:tcW w:w="1923" w:type="dxa"/>
          </w:tcPr>
          <w:p w:rsidR="00F9636A" w:rsidRPr="00BF21E8" w:rsidRDefault="00F9636A" w:rsidP="007B2DB9">
            <w:pPr>
              <w:spacing w:line="240" w:lineRule="auto"/>
            </w:pPr>
            <w:r w:rsidRPr="00BF21E8">
              <w:t>Qualifications</w:t>
            </w:r>
          </w:p>
          <w:p w:rsidR="00F9636A" w:rsidRPr="00BF21E8" w:rsidRDefault="00F9636A" w:rsidP="007B2DB9">
            <w:pPr>
              <w:spacing w:line="240" w:lineRule="auto"/>
            </w:pPr>
          </w:p>
          <w:p w:rsidR="00F9636A" w:rsidRPr="00BF21E8" w:rsidRDefault="00F9636A" w:rsidP="007B2DB9">
            <w:pPr>
              <w:spacing w:line="240" w:lineRule="auto"/>
            </w:pPr>
          </w:p>
        </w:tc>
        <w:tc>
          <w:tcPr>
            <w:tcW w:w="3991" w:type="dxa"/>
          </w:tcPr>
          <w:p w:rsidR="00F9636A" w:rsidRDefault="0022059C" w:rsidP="007B2DB9">
            <w:pPr>
              <w:spacing w:line="240" w:lineRule="auto"/>
            </w:pPr>
            <w:r w:rsidRPr="0022059C">
              <w:t>(A,I,D)</w:t>
            </w:r>
            <w:r w:rsidRPr="0022059C">
              <w:tab/>
              <w:t>Level 5 Management qualification</w:t>
            </w:r>
          </w:p>
          <w:p w:rsidR="00E91929" w:rsidRPr="0022059C" w:rsidRDefault="00E91929" w:rsidP="00E91929">
            <w:pPr>
              <w:spacing w:line="240" w:lineRule="auto"/>
            </w:pPr>
            <w:r w:rsidRPr="0022059C">
              <w:t>(A,I,D)</w:t>
            </w:r>
            <w:r w:rsidRPr="0022059C">
              <w:tab/>
              <w:t xml:space="preserve">Teaching qualification </w:t>
            </w:r>
          </w:p>
          <w:p w:rsidR="00E91929" w:rsidRPr="0022059C" w:rsidRDefault="00E91929" w:rsidP="007B2DB9">
            <w:pPr>
              <w:spacing w:line="240" w:lineRule="auto"/>
            </w:pPr>
          </w:p>
        </w:tc>
        <w:tc>
          <w:tcPr>
            <w:tcW w:w="3997" w:type="dxa"/>
          </w:tcPr>
          <w:p w:rsidR="00F9636A" w:rsidRPr="0022059C" w:rsidRDefault="00E91929" w:rsidP="007B2DB9">
            <w:pPr>
              <w:spacing w:line="240" w:lineRule="auto"/>
            </w:pPr>
            <w:r w:rsidRPr="0022059C">
              <w:t xml:space="preserve"> </w:t>
            </w:r>
            <w:r w:rsidR="00F9636A" w:rsidRPr="0022059C">
              <w:t>(A,I,D)</w:t>
            </w:r>
            <w:r w:rsidR="00F9636A" w:rsidRPr="0022059C">
              <w:tab/>
              <w:t xml:space="preserve">Assessor and IQA Award or </w:t>
            </w:r>
            <w:r w:rsidR="00F9636A" w:rsidRPr="0022059C">
              <w:tab/>
              <w:t xml:space="preserve">equivalent </w:t>
            </w:r>
          </w:p>
          <w:p w:rsidR="00F9636A" w:rsidRPr="0022059C" w:rsidRDefault="00F9636A" w:rsidP="007B2DB9">
            <w:pPr>
              <w:spacing w:line="240" w:lineRule="auto"/>
            </w:pPr>
            <w:r w:rsidRPr="0022059C">
              <w:t>(</w:t>
            </w:r>
            <w:r w:rsidR="0022059C" w:rsidRPr="0022059C">
              <w:t>A,I,D)</w:t>
            </w:r>
            <w:r w:rsidR="0022059C" w:rsidRPr="0022059C">
              <w:tab/>
              <w:t>Degree</w:t>
            </w:r>
            <w:r w:rsidR="00E91929">
              <w:t xml:space="preserve"> or higher</w:t>
            </w:r>
            <w:r w:rsidR="0022059C" w:rsidRPr="0022059C">
              <w:t xml:space="preserve"> Management </w:t>
            </w:r>
            <w:r w:rsidR="00E91929">
              <w:tab/>
            </w:r>
            <w:r w:rsidR="0022059C" w:rsidRPr="0022059C">
              <w:t xml:space="preserve">qualification </w:t>
            </w:r>
          </w:p>
        </w:tc>
      </w:tr>
      <w:tr w:rsidR="00F9636A" w:rsidRPr="001C3B8E" w:rsidTr="00F9636A">
        <w:tc>
          <w:tcPr>
            <w:tcW w:w="1923" w:type="dxa"/>
          </w:tcPr>
          <w:p w:rsidR="00F9636A" w:rsidRPr="00BF21E8" w:rsidRDefault="00F9636A" w:rsidP="007B2DB9">
            <w:pPr>
              <w:spacing w:line="240" w:lineRule="auto"/>
            </w:pPr>
            <w:r w:rsidRPr="00BF21E8">
              <w:t>Experience</w:t>
            </w: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tc>
        <w:tc>
          <w:tcPr>
            <w:tcW w:w="3991" w:type="dxa"/>
          </w:tcPr>
          <w:p w:rsidR="00F9636A" w:rsidRDefault="00F9636A" w:rsidP="007B2DB9">
            <w:pPr>
              <w:spacing w:line="240" w:lineRule="auto"/>
            </w:pPr>
            <w:r w:rsidRPr="00BF21E8">
              <w:t>(A, I</w:t>
            </w:r>
            <w:r w:rsidR="00C7022D">
              <w:t>, P</w:t>
            </w:r>
            <w:r w:rsidRPr="00BF21E8">
              <w:t>)</w:t>
            </w:r>
            <w:r w:rsidRPr="00BF21E8">
              <w:tab/>
              <w:t xml:space="preserve">Experience of delivering teaching, </w:t>
            </w:r>
            <w:r>
              <w:tab/>
            </w:r>
            <w:r w:rsidRPr="00BF21E8">
              <w:t xml:space="preserve">learning and assessment in </w:t>
            </w:r>
            <w:r>
              <w:tab/>
            </w:r>
            <w:r w:rsidRPr="00BF21E8">
              <w:t xml:space="preserve">Leadership and Management </w:t>
            </w:r>
          </w:p>
          <w:p w:rsidR="00E91929" w:rsidRPr="00BF21E8" w:rsidRDefault="00E91929" w:rsidP="007B2DB9">
            <w:pPr>
              <w:spacing w:line="240" w:lineRule="auto"/>
            </w:pPr>
            <w:r>
              <w:t>A, I)</w:t>
            </w:r>
            <w:r>
              <w:tab/>
              <w:t xml:space="preserve">Experience of highly effective </w:t>
            </w:r>
            <w:r>
              <w:tab/>
              <w:t>curriculum development</w:t>
            </w:r>
          </w:p>
          <w:p w:rsidR="00F9636A" w:rsidRPr="00BF21E8" w:rsidRDefault="00F9636A" w:rsidP="007B2DB9">
            <w:pPr>
              <w:spacing w:line="240" w:lineRule="auto"/>
            </w:pPr>
            <w:r w:rsidRPr="00BF21E8">
              <w:t>(A, I)</w:t>
            </w:r>
            <w:r w:rsidRPr="00BF21E8">
              <w:tab/>
            </w:r>
            <w:r w:rsidR="00E91929">
              <w:t xml:space="preserve">Successful leadership experience </w:t>
            </w:r>
            <w:r w:rsidR="00E91929">
              <w:tab/>
              <w:t>to achieve results</w:t>
            </w:r>
            <w:r w:rsidRPr="00BF21E8">
              <w:t xml:space="preserve"> </w:t>
            </w:r>
          </w:p>
          <w:p w:rsidR="00F9636A" w:rsidRDefault="00F9636A" w:rsidP="007B2DB9">
            <w:pPr>
              <w:spacing w:line="240" w:lineRule="auto"/>
            </w:pPr>
            <w:r w:rsidRPr="00BF21E8">
              <w:t>(A, I</w:t>
            </w:r>
            <w:r w:rsidR="00C7022D">
              <w:t>, P</w:t>
            </w:r>
            <w:r w:rsidRPr="00BF21E8">
              <w:t>)</w:t>
            </w:r>
            <w:r w:rsidRPr="00BF21E8">
              <w:tab/>
              <w:t xml:space="preserve">Experience of designing </w:t>
            </w:r>
            <w:r w:rsidRPr="00BF21E8">
              <w:tab/>
              <w:t xml:space="preserve">Leadership and Management </w:t>
            </w:r>
            <w:r w:rsidRPr="00BF21E8">
              <w:tab/>
              <w:t xml:space="preserve">programmes </w:t>
            </w:r>
          </w:p>
          <w:p w:rsidR="00F9636A" w:rsidRDefault="00F9636A" w:rsidP="007B2DB9">
            <w:pPr>
              <w:spacing w:line="240" w:lineRule="auto"/>
            </w:pPr>
            <w:r w:rsidRPr="00BF21E8">
              <w:t>(A, I)</w:t>
            </w:r>
            <w:r w:rsidRPr="00BF21E8">
              <w:tab/>
            </w:r>
            <w:r w:rsidR="00E91929">
              <w:t xml:space="preserve">Successful experience of quality </w:t>
            </w:r>
            <w:r w:rsidR="00E91929">
              <w:tab/>
              <w:t xml:space="preserve">improvement activities and </w:t>
            </w:r>
            <w:r w:rsidR="00E91929">
              <w:tab/>
              <w:t>procedures</w:t>
            </w:r>
          </w:p>
          <w:p w:rsidR="00E91929" w:rsidRDefault="00E91929" w:rsidP="00E91929">
            <w:pPr>
              <w:spacing w:line="240" w:lineRule="auto"/>
            </w:pPr>
            <w:r>
              <w:t>(A, I)</w:t>
            </w:r>
            <w:r>
              <w:tab/>
              <w:t xml:space="preserve">Strong and extensive experience </w:t>
            </w:r>
            <w:r>
              <w:tab/>
              <w:t xml:space="preserve">of developing partnerships with </w:t>
            </w:r>
            <w:r>
              <w:tab/>
              <w:t>external stakeholders</w:t>
            </w:r>
          </w:p>
          <w:p w:rsidR="00E91929" w:rsidRPr="00BF21E8" w:rsidRDefault="00E91929" w:rsidP="00E91929">
            <w:pPr>
              <w:spacing w:line="240" w:lineRule="auto"/>
            </w:pPr>
            <w:r>
              <w:t>(A, I)</w:t>
            </w:r>
            <w:r>
              <w:tab/>
              <w:t xml:space="preserve">Proven track record of using data </w:t>
            </w:r>
            <w:r>
              <w:tab/>
              <w:t xml:space="preserve">to manage performance and </w:t>
            </w:r>
            <w:r>
              <w:tab/>
              <w:t>bring about improvement</w:t>
            </w:r>
          </w:p>
        </w:tc>
        <w:tc>
          <w:tcPr>
            <w:tcW w:w="3997" w:type="dxa"/>
          </w:tcPr>
          <w:p w:rsidR="00F9636A" w:rsidRPr="00BF21E8" w:rsidRDefault="00F9636A" w:rsidP="007B2DB9">
            <w:pPr>
              <w:spacing w:line="240" w:lineRule="auto"/>
            </w:pPr>
            <w:r w:rsidRPr="00BF21E8">
              <w:t>(A, I)</w:t>
            </w:r>
            <w:r w:rsidRPr="00BF21E8">
              <w:tab/>
              <w:t xml:space="preserve">Experience of Ofsted </w:t>
            </w:r>
            <w:r w:rsidRPr="00BF21E8">
              <w:tab/>
              <w:t xml:space="preserve">inspection </w:t>
            </w:r>
          </w:p>
          <w:p w:rsidR="00F9636A" w:rsidRPr="00BF21E8" w:rsidRDefault="00F9636A" w:rsidP="007B2DB9">
            <w:pPr>
              <w:spacing w:line="240" w:lineRule="auto"/>
            </w:pPr>
            <w:r w:rsidRPr="00BF21E8">
              <w:t>(A, I)</w:t>
            </w:r>
            <w:r w:rsidRPr="00BF21E8">
              <w:tab/>
              <w:t xml:space="preserve">Experience of commercial </w:t>
            </w:r>
            <w:r w:rsidRPr="00BF21E8">
              <w:tab/>
              <w:t xml:space="preserve">courses </w:t>
            </w:r>
          </w:p>
          <w:p w:rsidR="00F9636A" w:rsidRPr="00BF21E8" w:rsidRDefault="00F9636A" w:rsidP="007B2DB9">
            <w:pPr>
              <w:spacing w:line="240" w:lineRule="auto"/>
            </w:pPr>
          </w:p>
        </w:tc>
      </w:tr>
      <w:tr w:rsidR="00F9636A" w:rsidRPr="001C3B8E" w:rsidTr="00F9636A">
        <w:tc>
          <w:tcPr>
            <w:tcW w:w="1923" w:type="dxa"/>
          </w:tcPr>
          <w:p w:rsidR="00F9636A" w:rsidRPr="00BF21E8" w:rsidRDefault="00F9636A" w:rsidP="007B2DB9">
            <w:pPr>
              <w:spacing w:line="240" w:lineRule="auto"/>
            </w:pPr>
            <w:r w:rsidRPr="00BF21E8">
              <w:t>Knowledge</w:t>
            </w: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tc>
        <w:tc>
          <w:tcPr>
            <w:tcW w:w="3991" w:type="dxa"/>
          </w:tcPr>
          <w:p w:rsidR="00F9636A" w:rsidRPr="00BF21E8" w:rsidRDefault="00F9636A" w:rsidP="007B2DB9">
            <w:pPr>
              <w:spacing w:line="240" w:lineRule="auto"/>
            </w:pPr>
            <w:r w:rsidRPr="00BF21E8">
              <w:t>(A, I)</w:t>
            </w:r>
            <w:r w:rsidRPr="00BF21E8">
              <w:tab/>
              <w:t xml:space="preserve">Knowledge of current local, </w:t>
            </w:r>
            <w:r>
              <w:tab/>
            </w:r>
            <w:r w:rsidRPr="00BF21E8">
              <w:t xml:space="preserve">regional and </w:t>
            </w:r>
            <w:r>
              <w:t>n</w:t>
            </w:r>
            <w:r w:rsidRPr="00BF21E8">
              <w:t xml:space="preserve">ational labour </w:t>
            </w:r>
            <w:r w:rsidRPr="00BF21E8">
              <w:tab/>
              <w:t xml:space="preserve">market intelligence </w:t>
            </w:r>
          </w:p>
          <w:p w:rsidR="00F9636A" w:rsidRPr="00BF21E8" w:rsidRDefault="00F9636A" w:rsidP="007B2DB9">
            <w:pPr>
              <w:spacing w:line="240" w:lineRule="auto"/>
            </w:pPr>
            <w:r w:rsidRPr="00BF21E8">
              <w:t>(A, I)</w:t>
            </w:r>
            <w:r w:rsidRPr="00BF21E8">
              <w:tab/>
              <w:t xml:space="preserve">Knowledge and understanding of </w:t>
            </w:r>
            <w:r>
              <w:tab/>
            </w:r>
            <w:r w:rsidRPr="00BF21E8">
              <w:t xml:space="preserve">the Common Inspection </w:t>
            </w:r>
            <w:r>
              <w:tab/>
            </w:r>
            <w:r w:rsidRPr="00BF21E8">
              <w:t xml:space="preserve">Framework </w:t>
            </w:r>
          </w:p>
          <w:p w:rsidR="00F9636A" w:rsidRPr="00BF21E8" w:rsidRDefault="00F9636A" w:rsidP="007B2DB9">
            <w:pPr>
              <w:spacing w:line="240" w:lineRule="auto"/>
            </w:pPr>
            <w:r w:rsidRPr="00BF21E8">
              <w:t>(A, I)</w:t>
            </w:r>
            <w:r w:rsidRPr="00BF21E8">
              <w:tab/>
              <w:t xml:space="preserve">Knowledge of Leadership and </w:t>
            </w:r>
            <w:r w:rsidRPr="00BF21E8">
              <w:tab/>
              <w:t xml:space="preserve">Management qualifications and </w:t>
            </w:r>
            <w:r w:rsidRPr="00BF21E8">
              <w:tab/>
              <w:t xml:space="preserve">short courses </w:t>
            </w:r>
          </w:p>
        </w:tc>
        <w:tc>
          <w:tcPr>
            <w:tcW w:w="3997" w:type="dxa"/>
          </w:tcPr>
          <w:p w:rsidR="00F9636A" w:rsidRPr="00BF21E8" w:rsidRDefault="00F9636A" w:rsidP="007B2DB9">
            <w:pPr>
              <w:spacing w:line="240" w:lineRule="auto"/>
            </w:pPr>
            <w:r w:rsidRPr="00BF21E8">
              <w:t>(A, I)</w:t>
            </w:r>
            <w:r w:rsidRPr="00BF21E8">
              <w:tab/>
              <w:t xml:space="preserve">Knowledge of </w:t>
            </w:r>
            <w:r w:rsidR="004E013A">
              <w:t>E</w:t>
            </w:r>
            <w:r w:rsidRPr="00BF21E8">
              <w:t xml:space="preserve">SFA funding rules </w:t>
            </w:r>
            <w:r w:rsidR="004E013A">
              <w:tab/>
            </w:r>
            <w:r w:rsidRPr="00BF21E8">
              <w:t xml:space="preserve">and contracts </w:t>
            </w:r>
          </w:p>
          <w:p w:rsidR="00F9636A" w:rsidRPr="00BF21E8" w:rsidRDefault="00F9636A" w:rsidP="007B2DB9">
            <w:pPr>
              <w:spacing w:line="240" w:lineRule="auto"/>
            </w:pPr>
            <w:r w:rsidRPr="00BF21E8">
              <w:t>(A, I)</w:t>
            </w:r>
            <w:r w:rsidRPr="00BF21E8">
              <w:tab/>
              <w:t xml:space="preserve">Knowledge and application of </w:t>
            </w:r>
            <w:r w:rsidRPr="00BF21E8">
              <w:tab/>
              <w:t xml:space="preserve">ELearning and delivering </w:t>
            </w:r>
            <w:r w:rsidRPr="00BF21E8">
              <w:tab/>
              <w:t xml:space="preserve">teaching through VLE </w:t>
            </w:r>
          </w:p>
          <w:p w:rsidR="00F9636A" w:rsidRPr="00BF21E8" w:rsidRDefault="00F9636A" w:rsidP="007B2DB9">
            <w:pPr>
              <w:spacing w:line="240" w:lineRule="auto"/>
            </w:pPr>
            <w:r w:rsidRPr="00BF21E8">
              <w:t>(A, I)</w:t>
            </w:r>
            <w:r w:rsidRPr="00BF21E8">
              <w:tab/>
              <w:t xml:space="preserve">Knowledge and understanding </w:t>
            </w:r>
            <w:r w:rsidRPr="00BF21E8">
              <w:tab/>
              <w:t xml:space="preserve">of e-Portfolio, particularly One </w:t>
            </w:r>
            <w:r w:rsidRPr="00BF21E8">
              <w:tab/>
              <w:t xml:space="preserve">File </w:t>
            </w:r>
          </w:p>
        </w:tc>
      </w:tr>
      <w:tr w:rsidR="00F9636A" w:rsidRPr="001C3B8E" w:rsidTr="00F9636A">
        <w:tc>
          <w:tcPr>
            <w:tcW w:w="1923" w:type="dxa"/>
          </w:tcPr>
          <w:p w:rsidR="00F9636A" w:rsidRPr="00BF21E8" w:rsidRDefault="00F9636A" w:rsidP="007B2DB9">
            <w:pPr>
              <w:spacing w:line="240" w:lineRule="auto"/>
            </w:pPr>
            <w:r w:rsidRPr="00BF21E8">
              <w:t>Skills and Attributes</w:t>
            </w:r>
          </w:p>
        </w:tc>
        <w:tc>
          <w:tcPr>
            <w:tcW w:w="3991" w:type="dxa"/>
          </w:tcPr>
          <w:p w:rsidR="00F9636A" w:rsidRPr="00BF21E8" w:rsidRDefault="00F9636A" w:rsidP="007B2DB9">
            <w:pPr>
              <w:spacing w:line="240" w:lineRule="auto"/>
            </w:pPr>
            <w:r w:rsidRPr="00BF21E8">
              <w:t>(A, I)</w:t>
            </w:r>
            <w:r w:rsidRPr="00BF21E8">
              <w:tab/>
              <w:t xml:space="preserve">Ability to use own initiative, be </w:t>
            </w:r>
            <w:r w:rsidRPr="00BF21E8">
              <w:tab/>
              <w:t>self-driven and motivated</w:t>
            </w:r>
          </w:p>
          <w:p w:rsidR="00F9636A" w:rsidRPr="00BF21E8" w:rsidRDefault="00F9636A" w:rsidP="007B2DB9">
            <w:pPr>
              <w:spacing w:line="240" w:lineRule="auto"/>
            </w:pPr>
            <w:r w:rsidRPr="00BF21E8">
              <w:t>(A, I)</w:t>
            </w:r>
            <w:r w:rsidRPr="00BF21E8">
              <w:tab/>
              <w:t xml:space="preserve">Ability to work within a target </w:t>
            </w:r>
            <w:r w:rsidRPr="00BF21E8">
              <w:tab/>
              <w:t>driven environment</w:t>
            </w:r>
          </w:p>
          <w:p w:rsidR="00E91929" w:rsidRDefault="00F9636A" w:rsidP="00AE372A">
            <w:pPr>
              <w:spacing w:after="0" w:line="240" w:lineRule="auto"/>
            </w:pPr>
            <w:r w:rsidRPr="00BF21E8">
              <w:t>(A, I)</w:t>
            </w:r>
            <w:r w:rsidRPr="00BF21E8">
              <w:tab/>
              <w:t xml:space="preserve">A commitment to the </w:t>
            </w:r>
            <w:r w:rsidRPr="00BF21E8">
              <w:tab/>
              <w:t xml:space="preserve">Capabilities – ITS Employee </w:t>
            </w:r>
          </w:p>
          <w:p w:rsidR="00E91929" w:rsidRDefault="00E91929" w:rsidP="00AE372A">
            <w:pPr>
              <w:spacing w:after="0" w:line="240" w:lineRule="auto"/>
            </w:pPr>
          </w:p>
          <w:p w:rsidR="00AE372A" w:rsidRDefault="00E91929" w:rsidP="00AE372A">
            <w:pPr>
              <w:spacing w:after="0" w:line="240" w:lineRule="auto"/>
            </w:pPr>
            <w:r>
              <w:lastRenderedPageBreak/>
              <w:t>(A,I,D)</w:t>
            </w:r>
            <w:r>
              <w:tab/>
            </w:r>
            <w:r>
              <w:rPr>
                <w:rFonts w:ascii="Arial" w:hAnsi="Arial"/>
                <w:sz w:val="20"/>
                <w:szCs w:val="20"/>
              </w:rPr>
              <w:t xml:space="preserve">High standard of literacy, </w:t>
            </w:r>
            <w:r>
              <w:rPr>
                <w:rFonts w:ascii="Arial" w:hAnsi="Arial"/>
                <w:sz w:val="20"/>
                <w:szCs w:val="20"/>
              </w:rPr>
              <w:tab/>
              <w:t>numeracy and IT skills</w:t>
            </w:r>
            <w:r w:rsidR="00F9636A" w:rsidRPr="00BF21E8">
              <w:br/>
            </w:r>
          </w:p>
          <w:p w:rsidR="00F9636A" w:rsidRPr="00BF21E8" w:rsidRDefault="00F9636A" w:rsidP="007B2DB9">
            <w:pPr>
              <w:spacing w:line="240" w:lineRule="auto"/>
            </w:pPr>
            <w:r w:rsidRPr="00BF21E8">
              <w:t>(A, I)</w:t>
            </w:r>
            <w:r w:rsidRPr="00BF21E8">
              <w:tab/>
              <w:t xml:space="preserve">Ability to contribute to a whole </w:t>
            </w:r>
            <w:r w:rsidRPr="00BF21E8">
              <w:tab/>
              <w:t xml:space="preserve">organisation team approach to </w:t>
            </w:r>
            <w:r w:rsidRPr="00BF21E8">
              <w:tab/>
              <w:t xml:space="preserve">reach ITS vision </w:t>
            </w:r>
          </w:p>
          <w:p w:rsidR="00F9636A" w:rsidRDefault="00F9636A" w:rsidP="007B2DB9">
            <w:pPr>
              <w:spacing w:line="240" w:lineRule="auto"/>
            </w:pPr>
            <w:r w:rsidRPr="00BF21E8">
              <w:t>(A, I)</w:t>
            </w:r>
            <w:r w:rsidRPr="00BF21E8">
              <w:tab/>
              <w:t xml:space="preserve">Ability to achieve KPI’s and </w:t>
            </w:r>
            <w:r w:rsidRPr="00BF21E8">
              <w:tab/>
              <w:t>meet required deadlines</w:t>
            </w:r>
          </w:p>
          <w:p w:rsidR="00E91929" w:rsidRDefault="00E91929" w:rsidP="007B2DB9">
            <w:pPr>
              <w:spacing w:line="240" w:lineRule="auto"/>
            </w:pPr>
            <w:r>
              <w:t>(A, I)</w:t>
            </w:r>
            <w:r>
              <w:tab/>
              <w:t xml:space="preserve">Proven ability to develop positive </w:t>
            </w:r>
            <w:r>
              <w:tab/>
              <w:t xml:space="preserve">working relationships with </w:t>
            </w:r>
            <w:r>
              <w:tab/>
              <w:t xml:space="preserve">individuals at all levels (internal </w:t>
            </w:r>
            <w:r>
              <w:tab/>
              <w:t xml:space="preserve">and external) </w:t>
            </w:r>
          </w:p>
          <w:p w:rsidR="00E91929" w:rsidRDefault="00E91929" w:rsidP="007B2DB9">
            <w:pPr>
              <w:spacing w:line="240" w:lineRule="auto"/>
            </w:pPr>
            <w:r>
              <w:t xml:space="preserve">(A, I) </w:t>
            </w:r>
            <w:r>
              <w:tab/>
              <w:t xml:space="preserve">Highly developed communication </w:t>
            </w:r>
            <w:r>
              <w:tab/>
              <w:t xml:space="preserve">skills (written and verbal), </w:t>
            </w:r>
            <w:r>
              <w:tab/>
              <w:t xml:space="preserve">external liaison and networking </w:t>
            </w:r>
            <w:r>
              <w:tab/>
              <w:t>skills</w:t>
            </w:r>
          </w:p>
          <w:p w:rsidR="00E91929" w:rsidRDefault="00E91929" w:rsidP="007B2DB9">
            <w:pPr>
              <w:spacing w:line="240" w:lineRule="auto"/>
            </w:pPr>
            <w:r>
              <w:t>(A, I)</w:t>
            </w:r>
            <w:r>
              <w:tab/>
              <w:t xml:space="preserve">Very strong organisational and </w:t>
            </w:r>
            <w:r w:rsidR="00474971">
              <w:tab/>
            </w:r>
            <w:r>
              <w:t>time management skills</w:t>
            </w:r>
          </w:p>
          <w:p w:rsidR="00474971" w:rsidRPr="00474971" w:rsidRDefault="00474971" w:rsidP="00474971">
            <w:pPr>
              <w:tabs>
                <w:tab w:val="left" w:pos="607"/>
              </w:tabs>
              <w:spacing w:after="120" w:line="240" w:lineRule="auto"/>
              <w:ind w:left="607" w:hanging="607"/>
            </w:pPr>
            <w:r w:rsidRPr="00474971">
              <w:t>(A, I)</w:t>
            </w:r>
            <w:r w:rsidRPr="00474971">
              <w:tab/>
            </w:r>
            <w:r>
              <w:tab/>
            </w:r>
            <w:r w:rsidRPr="00474971">
              <w:t xml:space="preserve">Demonstrate a positive approach </w:t>
            </w:r>
            <w:r>
              <w:tab/>
            </w:r>
            <w:r w:rsidRPr="00474971">
              <w:t xml:space="preserve">to equality, diversity and </w:t>
            </w:r>
            <w:r>
              <w:tab/>
            </w:r>
            <w:r w:rsidRPr="00474971">
              <w:t>inclusion.</w:t>
            </w:r>
          </w:p>
          <w:p w:rsidR="00474971" w:rsidRPr="00474971" w:rsidRDefault="00474971" w:rsidP="00474971">
            <w:pPr>
              <w:tabs>
                <w:tab w:val="left" w:pos="607"/>
              </w:tabs>
              <w:spacing w:after="120" w:line="240" w:lineRule="auto"/>
              <w:ind w:left="607" w:hanging="607"/>
            </w:pPr>
            <w:r w:rsidRPr="00474971">
              <w:t>(A, I)</w:t>
            </w:r>
            <w:r w:rsidRPr="00474971">
              <w:tab/>
            </w:r>
            <w:r>
              <w:tab/>
            </w:r>
            <w:r w:rsidRPr="00474971">
              <w:t xml:space="preserve">Demonstrate a commitment to </w:t>
            </w:r>
            <w:r>
              <w:tab/>
            </w:r>
            <w:r w:rsidRPr="00474971">
              <w:t xml:space="preserve">safeguarding and promoting </w:t>
            </w:r>
            <w:r>
              <w:tab/>
            </w:r>
            <w:r w:rsidRPr="00474971">
              <w:t>learner welfare.</w:t>
            </w:r>
          </w:p>
          <w:p w:rsidR="00474971" w:rsidRPr="00474971" w:rsidRDefault="00474971" w:rsidP="00474971">
            <w:pPr>
              <w:tabs>
                <w:tab w:val="left" w:pos="607"/>
              </w:tabs>
              <w:spacing w:after="120" w:line="240" w:lineRule="auto"/>
              <w:ind w:left="607" w:hanging="607"/>
            </w:pPr>
            <w:r w:rsidRPr="00474971">
              <w:t>(A, I)</w:t>
            </w:r>
            <w:r w:rsidRPr="00474971">
              <w:tab/>
            </w:r>
            <w:r>
              <w:tab/>
            </w:r>
            <w:r w:rsidRPr="00474971">
              <w:t xml:space="preserve">Demonstrate an ability to take </w:t>
            </w:r>
            <w:r>
              <w:tab/>
            </w:r>
            <w:r w:rsidRPr="00474971">
              <w:t xml:space="preserve">responsibility for own Health and </w:t>
            </w:r>
            <w:r>
              <w:tab/>
            </w:r>
            <w:r w:rsidRPr="00474971">
              <w:t>Safety at work.</w:t>
            </w:r>
          </w:p>
          <w:p w:rsidR="00474971" w:rsidRPr="00BF21E8" w:rsidRDefault="00474971" w:rsidP="00474971">
            <w:pPr>
              <w:spacing w:line="240" w:lineRule="auto"/>
            </w:pPr>
            <w:r w:rsidRPr="00474971">
              <w:t>(A, I)</w:t>
            </w:r>
            <w:r w:rsidRPr="00474971">
              <w:tab/>
              <w:t xml:space="preserve">Capacity and resilience to deal </w:t>
            </w:r>
            <w:r w:rsidRPr="00474971">
              <w:tab/>
              <w:t xml:space="preserve">with challenging performance </w:t>
            </w:r>
            <w:r w:rsidRPr="00474971">
              <w:tab/>
              <w:t>management issues</w:t>
            </w:r>
            <w:r>
              <w:rPr>
                <w:rFonts w:ascii="Arial" w:hAnsi="Arial"/>
                <w:sz w:val="20"/>
                <w:szCs w:val="20"/>
              </w:rPr>
              <w:t>.</w:t>
            </w:r>
          </w:p>
        </w:tc>
        <w:tc>
          <w:tcPr>
            <w:tcW w:w="3997" w:type="dxa"/>
          </w:tcPr>
          <w:p w:rsidR="00F9636A" w:rsidRPr="00BF21E8" w:rsidRDefault="00474971" w:rsidP="007B2DB9">
            <w:pPr>
              <w:spacing w:line="240" w:lineRule="auto"/>
            </w:pPr>
            <w:r>
              <w:lastRenderedPageBreak/>
              <w:t>(A, I)</w:t>
            </w:r>
            <w:r>
              <w:tab/>
              <w:t xml:space="preserve">Successful financial and budget </w:t>
            </w:r>
            <w:r>
              <w:tab/>
              <w:t>management</w:t>
            </w:r>
          </w:p>
        </w:tc>
      </w:tr>
      <w:tr w:rsidR="00F9636A" w:rsidRPr="001C3B8E" w:rsidTr="00F9636A">
        <w:tc>
          <w:tcPr>
            <w:tcW w:w="1923" w:type="dxa"/>
          </w:tcPr>
          <w:p w:rsidR="00F9636A" w:rsidRPr="00862211" w:rsidRDefault="00F9636A" w:rsidP="007B2DB9">
            <w:pPr>
              <w:spacing w:line="240" w:lineRule="auto"/>
            </w:pPr>
            <w:r w:rsidRPr="00862211">
              <w:lastRenderedPageBreak/>
              <w:t>Additional Requirements</w:t>
            </w:r>
          </w:p>
        </w:tc>
        <w:tc>
          <w:tcPr>
            <w:tcW w:w="3991" w:type="dxa"/>
          </w:tcPr>
          <w:p w:rsidR="00F9636A" w:rsidRDefault="00F9636A" w:rsidP="007B2DB9">
            <w:pPr>
              <w:spacing w:line="240" w:lineRule="auto"/>
            </w:pPr>
            <w:r w:rsidRPr="00BF21E8">
              <w:t>(I)</w:t>
            </w:r>
            <w:r w:rsidRPr="00BF21E8">
              <w:tab/>
              <w:t xml:space="preserve">Willing to travel throughout the </w:t>
            </w:r>
            <w:r w:rsidRPr="00BF21E8">
              <w:tab/>
              <w:t xml:space="preserve">UK </w:t>
            </w:r>
          </w:p>
          <w:p w:rsidR="00474971" w:rsidRPr="00BF21E8" w:rsidRDefault="00474971" w:rsidP="007B2DB9">
            <w:pPr>
              <w:spacing w:line="240" w:lineRule="auto"/>
            </w:pPr>
            <w:r>
              <w:t>(I)</w:t>
            </w:r>
            <w:r>
              <w:tab/>
              <w:t xml:space="preserve">Willing to work flexibly </w:t>
            </w:r>
          </w:p>
        </w:tc>
        <w:tc>
          <w:tcPr>
            <w:tcW w:w="3997" w:type="dxa"/>
          </w:tcPr>
          <w:p w:rsidR="00F9636A" w:rsidRPr="00BF21E8" w:rsidRDefault="00F9636A" w:rsidP="007B2DB9">
            <w:pPr>
              <w:spacing w:line="240" w:lineRule="auto"/>
            </w:pPr>
            <w:r w:rsidRPr="00BF21E8">
              <w:t>(</w:t>
            </w:r>
            <w:r w:rsidR="00474971">
              <w:t xml:space="preserve">A, </w:t>
            </w:r>
            <w:r w:rsidRPr="00BF21E8">
              <w:t>I)</w:t>
            </w:r>
            <w:r>
              <w:tab/>
            </w:r>
            <w:r w:rsidRPr="00BF21E8">
              <w:t xml:space="preserve">Car user and access to a car </w:t>
            </w:r>
          </w:p>
        </w:tc>
      </w:tr>
    </w:tbl>
    <w:p w:rsidR="00E8716B" w:rsidRPr="00375E6E" w:rsidRDefault="00E8716B" w:rsidP="00E838F6">
      <w:pPr>
        <w:rPr>
          <w:rFonts w:asciiTheme="minorHAnsi" w:eastAsiaTheme="minorHAnsi" w:hAnsiTheme="minorHAnsi" w:cstheme="minorHAnsi"/>
        </w:rPr>
      </w:pPr>
    </w:p>
    <w:p w:rsidR="005C690F" w:rsidRDefault="005C690F" w:rsidP="00E838F6">
      <w:pPr>
        <w:rPr>
          <w:rFonts w:asciiTheme="minorHAnsi" w:eastAsiaTheme="minorHAnsi" w:hAnsiTheme="minorHAnsi" w:cstheme="minorHAnsi"/>
        </w:rPr>
      </w:pPr>
    </w:p>
    <w:p w:rsidR="005C690F" w:rsidRDefault="005C690F"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611733" w:rsidRPr="006E2BE1" w:rsidRDefault="00E838F6" w:rsidP="005974D6">
      <w:pPr>
        <w:pStyle w:val="Heading1"/>
      </w:pPr>
      <w:bookmarkStart w:id="4" w:name="_Toc389206786"/>
      <w:bookmarkStart w:id="5" w:name="Stratoutlook"/>
      <w:bookmarkStart w:id="6" w:name="_GoBack"/>
      <w:bookmarkEnd w:id="6"/>
      <w:r>
        <w:t xml:space="preserve">Recruitment </w:t>
      </w:r>
      <w:hyperlink w:anchor="Home" w:history="1">
        <w:bookmarkEnd w:id="4"/>
        <w:r>
          <w:rPr>
            <w:rStyle w:val="Hyperlink"/>
            <w:color w:val="7030A0"/>
            <w:u w:val="none"/>
          </w:rPr>
          <w:t>Timetable</w:t>
        </w:r>
      </w:hyperlink>
    </w:p>
    <w:bookmarkEnd w:id="5"/>
    <w:p w:rsidR="00741474" w:rsidRPr="006E2BE1" w:rsidRDefault="00741474" w:rsidP="000102C1">
      <w:pPr>
        <w:pStyle w:val="ListParagraph"/>
        <w:spacing w:line="240" w:lineRule="auto"/>
        <w:ind w:left="0"/>
        <w:rPr>
          <w:rFonts w:cs="Arial"/>
          <w:sz w:val="20"/>
          <w:szCs w:val="20"/>
        </w:rPr>
      </w:pPr>
    </w:p>
    <w:tbl>
      <w:tblPr>
        <w:tblStyle w:val="TableGrid"/>
        <w:tblW w:w="0" w:type="auto"/>
        <w:tblLook w:val="04A0" w:firstRow="1" w:lastRow="0" w:firstColumn="1" w:lastColumn="0" w:noHBand="0" w:noVBand="1"/>
      </w:tblPr>
      <w:tblGrid>
        <w:gridCol w:w="3539"/>
        <w:gridCol w:w="6372"/>
      </w:tblGrid>
      <w:tr w:rsidR="008556AA" w:rsidTr="007D1784">
        <w:trPr>
          <w:trHeight w:val="454"/>
        </w:trPr>
        <w:tc>
          <w:tcPr>
            <w:tcW w:w="3539" w:type="dxa"/>
            <w:vAlign w:val="center"/>
          </w:tcPr>
          <w:p w:rsidR="008556AA" w:rsidRPr="004543A3" w:rsidRDefault="008556AA" w:rsidP="00831F21">
            <w:pPr>
              <w:pStyle w:val="ListParagraph"/>
              <w:spacing w:after="0" w:line="240" w:lineRule="auto"/>
              <w:ind w:left="0"/>
              <w:rPr>
                <w:rFonts w:cs="Arial"/>
              </w:rPr>
            </w:pPr>
          </w:p>
        </w:tc>
        <w:tc>
          <w:tcPr>
            <w:tcW w:w="6372" w:type="dxa"/>
            <w:vAlign w:val="center"/>
          </w:tcPr>
          <w:p w:rsidR="008556AA" w:rsidRPr="004543A3" w:rsidRDefault="008556AA" w:rsidP="00831F21">
            <w:pPr>
              <w:pStyle w:val="ListParagraph"/>
              <w:spacing w:after="0" w:line="240" w:lineRule="auto"/>
              <w:ind w:left="0"/>
              <w:rPr>
                <w:rFonts w:cs="Arial"/>
              </w:rPr>
            </w:pPr>
            <w:r w:rsidRPr="004543A3">
              <w:rPr>
                <w:rFonts w:cs="Arial"/>
              </w:rPr>
              <w:t>Closing date for applications</w:t>
            </w:r>
          </w:p>
        </w:tc>
      </w:tr>
      <w:tr w:rsidR="008556AA" w:rsidTr="007D1784">
        <w:trPr>
          <w:trHeight w:val="454"/>
        </w:trPr>
        <w:tc>
          <w:tcPr>
            <w:tcW w:w="3539" w:type="dxa"/>
            <w:vAlign w:val="center"/>
          </w:tcPr>
          <w:p w:rsidR="008556AA" w:rsidRPr="004543A3" w:rsidRDefault="008556AA" w:rsidP="00831F21">
            <w:pPr>
              <w:pStyle w:val="ListParagraph"/>
              <w:spacing w:after="0" w:line="240" w:lineRule="auto"/>
              <w:ind w:left="0"/>
              <w:rPr>
                <w:rFonts w:cs="Arial"/>
              </w:rPr>
            </w:pPr>
          </w:p>
        </w:tc>
        <w:tc>
          <w:tcPr>
            <w:tcW w:w="6372" w:type="dxa"/>
            <w:vAlign w:val="center"/>
          </w:tcPr>
          <w:p w:rsidR="008556AA" w:rsidRPr="004543A3" w:rsidRDefault="008556AA" w:rsidP="00831F21">
            <w:pPr>
              <w:pStyle w:val="ListParagraph"/>
              <w:spacing w:after="0" w:line="240" w:lineRule="auto"/>
              <w:ind w:left="0"/>
              <w:rPr>
                <w:rFonts w:cs="Arial"/>
              </w:rPr>
            </w:pPr>
            <w:r w:rsidRPr="004543A3">
              <w:rPr>
                <w:rFonts w:cs="Arial"/>
              </w:rPr>
              <w:t>Short-listing</w:t>
            </w:r>
            <w:r w:rsidR="00C254D3">
              <w:rPr>
                <w:rFonts w:cs="Arial"/>
              </w:rPr>
              <w:t xml:space="preserve"> notification</w:t>
            </w:r>
            <w:r w:rsidR="00111067">
              <w:rPr>
                <w:rFonts w:cs="Arial"/>
              </w:rPr>
              <w:t xml:space="preserve"> (via email)</w:t>
            </w:r>
          </w:p>
        </w:tc>
      </w:tr>
      <w:tr w:rsidR="008556AA" w:rsidTr="007D1784">
        <w:trPr>
          <w:trHeight w:val="454"/>
        </w:trPr>
        <w:tc>
          <w:tcPr>
            <w:tcW w:w="3539" w:type="dxa"/>
            <w:vAlign w:val="center"/>
          </w:tcPr>
          <w:p w:rsidR="008556AA" w:rsidRPr="004543A3" w:rsidRDefault="008556AA" w:rsidP="00831F21">
            <w:pPr>
              <w:pStyle w:val="ListParagraph"/>
              <w:spacing w:after="0" w:line="240" w:lineRule="auto"/>
              <w:ind w:left="0"/>
              <w:rPr>
                <w:rFonts w:cs="Arial"/>
              </w:rPr>
            </w:pPr>
          </w:p>
        </w:tc>
        <w:tc>
          <w:tcPr>
            <w:tcW w:w="6372" w:type="dxa"/>
            <w:vAlign w:val="center"/>
          </w:tcPr>
          <w:p w:rsidR="008556AA" w:rsidRPr="00C254D3" w:rsidRDefault="00C254D3" w:rsidP="00831F21">
            <w:pPr>
              <w:spacing w:after="0" w:line="240" w:lineRule="auto"/>
              <w:rPr>
                <w:rFonts w:cs="Arial"/>
              </w:rPr>
            </w:pPr>
            <w:r>
              <w:rPr>
                <w:rFonts w:cs="Arial"/>
              </w:rPr>
              <w:t>Interview day</w:t>
            </w:r>
          </w:p>
        </w:tc>
      </w:tr>
      <w:tr w:rsidR="00C254D3" w:rsidTr="007D1784">
        <w:trPr>
          <w:trHeight w:val="454"/>
        </w:trPr>
        <w:tc>
          <w:tcPr>
            <w:tcW w:w="3539" w:type="dxa"/>
            <w:vAlign w:val="center"/>
          </w:tcPr>
          <w:p w:rsidR="00C254D3" w:rsidRPr="005F6651" w:rsidRDefault="00C254D3" w:rsidP="00831F21">
            <w:pPr>
              <w:pStyle w:val="ListParagraph"/>
              <w:spacing w:after="0" w:line="240" w:lineRule="auto"/>
              <w:ind w:left="0"/>
              <w:rPr>
                <w:rFonts w:cs="Arial"/>
              </w:rPr>
            </w:pPr>
          </w:p>
        </w:tc>
        <w:tc>
          <w:tcPr>
            <w:tcW w:w="6372" w:type="dxa"/>
            <w:vAlign w:val="center"/>
          </w:tcPr>
          <w:p w:rsidR="00C254D3" w:rsidRPr="005F6651" w:rsidRDefault="00C254D3" w:rsidP="00831F21">
            <w:pPr>
              <w:spacing w:after="0" w:line="240" w:lineRule="auto"/>
              <w:rPr>
                <w:rFonts w:cs="Arial"/>
              </w:rPr>
            </w:pPr>
            <w:r w:rsidRPr="005F6651">
              <w:rPr>
                <w:rFonts w:cs="Arial"/>
              </w:rPr>
              <w:t>Final outcome notification</w:t>
            </w:r>
          </w:p>
        </w:tc>
      </w:tr>
    </w:tbl>
    <w:p w:rsidR="00206827" w:rsidRDefault="00206827" w:rsidP="00AE7960">
      <w:pPr>
        <w:pStyle w:val="ListParagraph"/>
        <w:spacing w:line="240" w:lineRule="auto"/>
        <w:ind w:left="0"/>
        <w:rPr>
          <w:rFonts w:cs="Arial"/>
          <w:sz w:val="20"/>
          <w:szCs w:val="20"/>
        </w:rPr>
      </w:pPr>
    </w:p>
    <w:p w:rsidR="00882BBE" w:rsidRPr="006E2BE1" w:rsidRDefault="004543A3" w:rsidP="005974D6">
      <w:pPr>
        <w:pStyle w:val="Heading1"/>
      </w:pPr>
      <w:bookmarkStart w:id="7" w:name="Summaryrep"/>
      <w:r>
        <w:t xml:space="preserve">Terms, </w:t>
      </w:r>
      <w:r w:rsidR="00D715DE">
        <w:t>Conditions</w:t>
      </w:r>
      <w:r w:rsidR="00745488">
        <w:t xml:space="preserve"> and B</w:t>
      </w:r>
      <w:r>
        <w:t xml:space="preserve">enefits     </w:t>
      </w:r>
      <w:r w:rsidR="00C36E08" w:rsidRPr="006E2BE1">
        <w:t xml:space="preserve">                                                                 </w:t>
      </w:r>
    </w:p>
    <w:bookmarkEnd w:id="7"/>
    <w:p w:rsidR="00FF4AB5" w:rsidRPr="006E2BE1" w:rsidRDefault="00FF4AB5" w:rsidP="00555FBF">
      <w:pPr>
        <w:spacing w:after="0" w:line="240" w:lineRule="auto"/>
        <w:rPr>
          <w:rFonts w:cs="Arial"/>
          <w:sz w:val="20"/>
          <w:szCs w:val="20"/>
        </w:rPr>
      </w:pPr>
    </w:p>
    <w:p w:rsidR="00FD4166" w:rsidRDefault="00D715DE" w:rsidP="00206827">
      <w:pPr>
        <w:pStyle w:val="Subtitle"/>
        <w:numPr>
          <w:ilvl w:val="0"/>
          <w:numId w:val="9"/>
        </w:numPr>
        <w:rPr>
          <w:rFonts w:ascii="Calibri" w:eastAsia="Calibri" w:hAnsi="Calibri"/>
          <w:b w:val="0"/>
          <w:bCs w:val="0"/>
          <w:lang w:eastAsia="en-US"/>
        </w:rPr>
      </w:pPr>
      <w:bookmarkStart w:id="8" w:name="_Toc389206789"/>
      <w:bookmarkStart w:id="9"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980CF0">
        <w:rPr>
          <w:rFonts w:ascii="Calibri" w:eastAsia="Calibri" w:hAnsi="Calibri"/>
          <w:b w:val="0"/>
          <w:bCs w:val="0"/>
          <w:lang w:eastAsia="en-US"/>
        </w:rPr>
        <w:t>£</w:t>
      </w:r>
      <w:r w:rsidR="00E35A98">
        <w:rPr>
          <w:rFonts w:ascii="Calibri" w:eastAsia="Calibri" w:hAnsi="Calibri"/>
          <w:b w:val="0"/>
          <w:bCs w:val="0"/>
          <w:lang w:eastAsia="en-US"/>
        </w:rPr>
        <w:t xml:space="preserve"> competitive</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Westfield Healthcare Scheme</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Travel Expenses</w:t>
      </w:r>
    </w:p>
    <w:bookmarkEnd w:id="8"/>
    <w:bookmarkEnd w:id="9"/>
    <w:p w:rsidR="0065363F" w:rsidRPr="0094172A" w:rsidRDefault="009F27C2" w:rsidP="005974D6">
      <w:pPr>
        <w:pStyle w:val="Heading1"/>
      </w:pPr>
      <w:r>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E35A98" w:rsidRDefault="00E35A98" w:rsidP="00E35A98">
      <w:pPr>
        <w:spacing w:after="0" w:line="240" w:lineRule="auto"/>
        <w:rPr>
          <w:bCs/>
          <w:sz w:val="24"/>
          <w:szCs w:val="24"/>
        </w:rPr>
      </w:pPr>
      <w:r>
        <w:rPr>
          <w:bCs/>
          <w:sz w:val="24"/>
          <w:szCs w:val="24"/>
        </w:rPr>
        <w:t xml:space="preserve">If you are interested in applying for this role, please email </w:t>
      </w:r>
      <w:hyperlink r:id="rId27" w:history="1">
        <w:r w:rsidRPr="00EC7113">
          <w:rPr>
            <w:rStyle w:val="Hyperlink"/>
            <w:bCs/>
            <w:sz w:val="24"/>
            <w:szCs w:val="24"/>
          </w:rPr>
          <w:t>hr@ind-training.co.uk</w:t>
        </w:r>
      </w:hyperlink>
      <w:r>
        <w:rPr>
          <w:bCs/>
          <w:sz w:val="24"/>
          <w:szCs w:val="24"/>
        </w:rPr>
        <w:t xml:space="preserve"> or contact Alison Hardwick/Sam Hanson on 01226 295471 to request an Application Pack (Application Form and Equal Opportunities Monitoring Form) or visit our website: </w:t>
      </w:r>
      <w:hyperlink r:id="rId28" w:history="1">
        <w:r w:rsidRPr="00850D38">
          <w:rPr>
            <w:rStyle w:val="Hyperlink"/>
            <w:bCs/>
            <w:sz w:val="24"/>
            <w:szCs w:val="24"/>
          </w:rPr>
          <w:t>www.ind-training.co.uk</w:t>
        </w:r>
      </w:hyperlink>
    </w:p>
    <w:p w:rsidR="00E35A98" w:rsidRDefault="00E35A98" w:rsidP="00E35A98">
      <w:pPr>
        <w:spacing w:after="0" w:line="240" w:lineRule="auto"/>
        <w:rPr>
          <w:bCs/>
          <w:sz w:val="24"/>
          <w:szCs w:val="24"/>
        </w:rPr>
      </w:pPr>
    </w:p>
    <w:p w:rsidR="00E35A98" w:rsidRDefault="00E35A98" w:rsidP="00E35A98">
      <w:pPr>
        <w:spacing w:after="0" w:line="240" w:lineRule="auto"/>
        <w:rPr>
          <w:bCs/>
          <w:sz w:val="24"/>
          <w:szCs w:val="24"/>
        </w:rPr>
      </w:pPr>
      <w:r>
        <w:rPr>
          <w:bCs/>
          <w:sz w:val="24"/>
          <w:szCs w:val="24"/>
        </w:rPr>
        <w:t>Please ensure you provide the following:</w:t>
      </w:r>
    </w:p>
    <w:p w:rsidR="00E35A98" w:rsidRDefault="00E35A98" w:rsidP="00E35A98">
      <w:pPr>
        <w:spacing w:after="0" w:line="240" w:lineRule="auto"/>
        <w:rPr>
          <w:bCs/>
          <w:sz w:val="24"/>
          <w:szCs w:val="24"/>
        </w:rPr>
      </w:pPr>
    </w:p>
    <w:p w:rsidR="00E35A98" w:rsidRPr="00DC0ECF" w:rsidRDefault="00E35A98" w:rsidP="00E35A98">
      <w:pPr>
        <w:pStyle w:val="ListParagraph"/>
        <w:numPr>
          <w:ilvl w:val="0"/>
          <w:numId w:val="10"/>
        </w:numPr>
        <w:spacing w:after="0" w:line="240" w:lineRule="auto"/>
        <w:rPr>
          <w:rFonts w:cs="Arial"/>
          <w:sz w:val="24"/>
          <w:szCs w:val="24"/>
        </w:rPr>
      </w:pPr>
      <w:r w:rsidRPr="00DC0ECF">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 Also clearly set out how you meet each of the criteria set out in the person specification contained within this document.  You should provide evidence in your statement; and not simply a broad claim to have done it – give us examples and dimensions; tell us what this achieved and how it helped meet your organisation’s goals.</w:t>
      </w:r>
    </w:p>
    <w:p w:rsidR="00E35A98" w:rsidRDefault="00E35A98" w:rsidP="00E35A98">
      <w:pPr>
        <w:pStyle w:val="ListParagraph"/>
        <w:spacing w:after="0" w:line="240" w:lineRule="auto"/>
        <w:rPr>
          <w:rFonts w:cs="Arial"/>
          <w:sz w:val="24"/>
          <w:szCs w:val="24"/>
        </w:rPr>
      </w:pPr>
    </w:p>
    <w:p w:rsidR="00E35A98" w:rsidRDefault="00E35A98" w:rsidP="00E35A98">
      <w:pPr>
        <w:pStyle w:val="ListParagraph"/>
        <w:numPr>
          <w:ilvl w:val="0"/>
          <w:numId w:val="10"/>
        </w:numPr>
        <w:spacing w:after="0" w:line="240" w:lineRule="auto"/>
        <w:rPr>
          <w:rFonts w:cs="Arial"/>
          <w:sz w:val="24"/>
          <w:szCs w:val="24"/>
        </w:rPr>
      </w:pPr>
      <w:r>
        <w:rPr>
          <w:rFonts w:cs="Arial"/>
          <w:sz w:val="24"/>
          <w:szCs w:val="24"/>
        </w:rPr>
        <w:t>Equal Opportunities Monitoring Form</w:t>
      </w:r>
    </w:p>
    <w:p w:rsidR="00E35A98" w:rsidRPr="009F27C2" w:rsidRDefault="00E35A98" w:rsidP="00E35A98">
      <w:pPr>
        <w:pStyle w:val="ListParagraph"/>
        <w:rPr>
          <w:rFonts w:cs="Arial"/>
          <w:sz w:val="24"/>
          <w:szCs w:val="24"/>
        </w:rPr>
      </w:pPr>
    </w:p>
    <w:p w:rsidR="00E35A98" w:rsidRDefault="00E35A98" w:rsidP="00E35A98">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E35A98" w:rsidRDefault="00E35A98" w:rsidP="00E35A98">
      <w:pPr>
        <w:spacing w:after="0" w:line="240" w:lineRule="auto"/>
        <w:rPr>
          <w:rFonts w:cs="Arial"/>
          <w:sz w:val="24"/>
          <w:szCs w:val="24"/>
        </w:rPr>
      </w:pPr>
    </w:p>
    <w:p w:rsidR="00E35A98" w:rsidRDefault="00E35A98" w:rsidP="00E35A98">
      <w:pPr>
        <w:spacing w:after="0" w:line="240" w:lineRule="auto"/>
        <w:rPr>
          <w:rFonts w:cs="Arial"/>
          <w:sz w:val="24"/>
          <w:szCs w:val="24"/>
        </w:rPr>
      </w:pPr>
      <w:r>
        <w:rPr>
          <w:rFonts w:cs="Arial"/>
          <w:sz w:val="24"/>
          <w:szCs w:val="24"/>
        </w:rPr>
        <w:lastRenderedPageBreak/>
        <w:t>All application will be acknowledged.</w:t>
      </w:r>
    </w:p>
    <w:p w:rsidR="00E35A98" w:rsidRDefault="00E35A98" w:rsidP="00E35A98">
      <w:pPr>
        <w:spacing w:after="0" w:line="240" w:lineRule="auto"/>
        <w:rPr>
          <w:rFonts w:cs="Arial"/>
          <w:sz w:val="24"/>
          <w:szCs w:val="24"/>
        </w:rPr>
      </w:pPr>
    </w:p>
    <w:p w:rsidR="00E35A98" w:rsidRDefault="0028710B" w:rsidP="00E35A98">
      <w:pPr>
        <w:spacing w:after="0" w:line="240" w:lineRule="auto"/>
        <w:rPr>
          <w:rFonts w:cs="Arial"/>
          <w:sz w:val="24"/>
          <w:szCs w:val="24"/>
        </w:rPr>
      </w:pPr>
      <w:r>
        <w:rPr>
          <w:rFonts w:cs="Arial"/>
          <w:sz w:val="24"/>
          <w:szCs w:val="24"/>
        </w:rPr>
        <w:t>ITS Ltd</w:t>
      </w:r>
      <w:r w:rsidR="00E35A98">
        <w:rPr>
          <w:rFonts w:cs="Arial"/>
          <w:sz w:val="24"/>
          <w:szCs w:val="24"/>
        </w:rPr>
        <w:t xml:space="preserve"> will respect the privacy of any initial approach or expression of interest in this role, whether formal or informal.</w:t>
      </w:r>
    </w:p>
    <w:p w:rsidR="009F27C2" w:rsidRDefault="009F27C2" w:rsidP="00E35A98">
      <w:pPr>
        <w:spacing w:after="0" w:line="240" w:lineRule="auto"/>
        <w:rPr>
          <w:rFonts w:cs="Arial"/>
          <w:sz w:val="24"/>
          <w:szCs w:val="24"/>
        </w:rPr>
      </w:pPr>
    </w:p>
    <w:sectPr w:rsidR="009F27C2" w:rsidSect="00E838F6">
      <w:type w:val="continuous"/>
      <w:pgSz w:w="11906" w:h="16838" w:code="9"/>
      <w:pgMar w:top="720" w:right="851" w:bottom="72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FE" w:rsidRDefault="002342FE" w:rsidP="007233E1">
      <w:pPr>
        <w:spacing w:after="0" w:line="240" w:lineRule="auto"/>
      </w:pPr>
      <w:r>
        <w:separator/>
      </w:r>
    </w:p>
    <w:p w:rsidR="002342FE" w:rsidRDefault="002342FE"/>
  </w:endnote>
  <w:endnote w:type="continuationSeparator" w:id="0">
    <w:p w:rsidR="002342FE" w:rsidRDefault="002342FE" w:rsidP="007233E1">
      <w:pPr>
        <w:spacing w:after="0" w:line="240" w:lineRule="auto"/>
      </w:pPr>
      <w:r>
        <w:continuationSeparator/>
      </w:r>
    </w:p>
    <w:p w:rsidR="002342FE" w:rsidRDefault="00234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E72FFB" w:rsidRDefault="00E72FFB">
        <w:pPr>
          <w:pStyle w:val="Footer"/>
          <w:jc w:val="right"/>
        </w:pPr>
        <w:r>
          <w:fldChar w:fldCharType="begin"/>
        </w:r>
        <w:r>
          <w:instrText xml:space="preserve"> PAGE   \* MERGEFORMAT </w:instrText>
        </w:r>
        <w:r>
          <w:fldChar w:fldCharType="separate"/>
        </w:r>
        <w:r w:rsidR="007D1784">
          <w:rPr>
            <w:noProof/>
          </w:rPr>
          <w:t>9</w:t>
        </w:r>
        <w:r>
          <w:rPr>
            <w:noProof/>
          </w:rPr>
          <w:fldChar w:fldCharType="end"/>
        </w:r>
      </w:p>
    </w:sdtContent>
  </w:sdt>
  <w:p w:rsidR="00E72FFB" w:rsidRDefault="00E72F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E72FFB" w:rsidRDefault="00E72FFB">
        <w:pPr>
          <w:pStyle w:val="Footer"/>
          <w:jc w:val="right"/>
        </w:pPr>
        <w:r>
          <w:fldChar w:fldCharType="begin"/>
        </w:r>
        <w:r>
          <w:instrText xml:space="preserve"> PAGE   \* MERGEFORMAT </w:instrText>
        </w:r>
        <w:r>
          <w:fldChar w:fldCharType="separate"/>
        </w:r>
        <w:r w:rsidR="007D1784">
          <w:rPr>
            <w:noProof/>
          </w:rPr>
          <w:t>1</w:t>
        </w:r>
        <w:r>
          <w:rPr>
            <w:noProof/>
          </w:rPr>
          <w:fldChar w:fldCharType="end"/>
        </w:r>
      </w:p>
    </w:sdtContent>
  </w:sdt>
  <w:p w:rsidR="00E72FFB" w:rsidRDefault="00E72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FE" w:rsidRDefault="002342FE" w:rsidP="007233E1">
      <w:pPr>
        <w:spacing w:after="0" w:line="240" w:lineRule="auto"/>
      </w:pPr>
      <w:r>
        <w:separator/>
      </w:r>
    </w:p>
    <w:p w:rsidR="002342FE" w:rsidRDefault="002342FE"/>
  </w:footnote>
  <w:footnote w:type="continuationSeparator" w:id="0">
    <w:p w:rsidR="002342FE" w:rsidRDefault="002342FE" w:rsidP="007233E1">
      <w:pPr>
        <w:spacing w:after="0" w:line="240" w:lineRule="auto"/>
      </w:pPr>
      <w:r>
        <w:continuationSeparator/>
      </w:r>
    </w:p>
    <w:p w:rsidR="002342FE" w:rsidRDefault="002342F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pt;height:48.6pt" o:bullet="t">
        <v:imagedata r:id="rId1" o:title="ITS 2"/>
      </v:shape>
    </w:pict>
  </w:numPicBullet>
  <w:abstractNum w:abstractNumId="0"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6451A32"/>
    <w:multiLevelType w:val="hybridMultilevel"/>
    <w:tmpl w:val="536CEBA6"/>
    <w:lvl w:ilvl="0" w:tplc="392254BA">
      <w:numFmt w:val="bullet"/>
      <w:pStyle w:val="Bullet"/>
      <w:lvlText w:val="•"/>
      <w:lvlJc w:val="left"/>
      <w:pPr>
        <w:ind w:left="360" w:hanging="360"/>
      </w:pPr>
      <w:rPr>
        <w:rFonts w:ascii="Tahoma" w:eastAsiaTheme="minorHAnsi" w:hAnsi="Tahoma" w:cs="Tahom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B405B"/>
    <w:multiLevelType w:val="hybridMultilevel"/>
    <w:tmpl w:val="C68C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3722A"/>
    <w:multiLevelType w:val="hybridMultilevel"/>
    <w:tmpl w:val="CF325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11"/>
  </w:num>
  <w:num w:numId="5">
    <w:abstractNumId w:val="11"/>
    <w:lvlOverride w:ilvl="0">
      <w:startOverride w:val="1"/>
    </w:lvlOverride>
  </w:num>
  <w:num w:numId="6">
    <w:abstractNumId w:val="9"/>
  </w:num>
  <w:num w:numId="7">
    <w:abstractNumId w:val="3"/>
  </w:num>
  <w:num w:numId="8">
    <w:abstractNumId w:val="5"/>
  </w:num>
  <w:num w:numId="9">
    <w:abstractNumId w:val="7"/>
  </w:num>
  <w:num w:numId="10">
    <w:abstractNumId w:val="0"/>
  </w:num>
  <w:num w:numId="11">
    <w:abstractNumId w:val="10"/>
  </w:num>
  <w:num w:numId="12">
    <w:abstractNumId w:val="2"/>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67"/>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E1"/>
    <w:rsid w:val="00130B92"/>
    <w:rsid w:val="001311CB"/>
    <w:rsid w:val="0013159F"/>
    <w:rsid w:val="001315F9"/>
    <w:rsid w:val="00131796"/>
    <w:rsid w:val="00131C80"/>
    <w:rsid w:val="0013221E"/>
    <w:rsid w:val="00132434"/>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2E0"/>
    <w:rsid w:val="0015566B"/>
    <w:rsid w:val="0015590A"/>
    <w:rsid w:val="00155911"/>
    <w:rsid w:val="00155DBA"/>
    <w:rsid w:val="0015601F"/>
    <w:rsid w:val="0015614D"/>
    <w:rsid w:val="00156231"/>
    <w:rsid w:val="00156355"/>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C1A"/>
    <w:rsid w:val="00172003"/>
    <w:rsid w:val="00173589"/>
    <w:rsid w:val="0017394A"/>
    <w:rsid w:val="00173BEF"/>
    <w:rsid w:val="00173DA5"/>
    <w:rsid w:val="00173E34"/>
    <w:rsid w:val="00173F57"/>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C091F"/>
    <w:rsid w:val="001C0C4C"/>
    <w:rsid w:val="001C0E70"/>
    <w:rsid w:val="001C1C3C"/>
    <w:rsid w:val="001C22F0"/>
    <w:rsid w:val="001C2527"/>
    <w:rsid w:val="001C2A66"/>
    <w:rsid w:val="001C2B8B"/>
    <w:rsid w:val="001C2CE5"/>
    <w:rsid w:val="001C3BE2"/>
    <w:rsid w:val="001C3F6F"/>
    <w:rsid w:val="001C4073"/>
    <w:rsid w:val="001C4696"/>
    <w:rsid w:val="001C623D"/>
    <w:rsid w:val="001C64F5"/>
    <w:rsid w:val="001C6503"/>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06B"/>
    <w:rsid w:val="00204C45"/>
    <w:rsid w:val="0020545A"/>
    <w:rsid w:val="0020621E"/>
    <w:rsid w:val="00206827"/>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59C"/>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DF3"/>
    <w:rsid w:val="00226F46"/>
    <w:rsid w:val="00227ED6"/>
    <w:rsid w:val="002300DF"/>
    <w:rsid w:val="0023017F"/>
    <w:rsid w:val="00230ED3"/>
    <w:rsid w:val="0023114B"/>
    <w:rsid w:val="00231B74"/>
    <w:rsid w:val="00231E5E"/>
    <w:rsid w:val="0023252E"/>
    <w:rsid w:val="00232A4E"/>
    <w:rsid w:val="00232CFD"/>
    <w:rsid w:val="0023313F"/>
    <w:rsid w:val="0023344E"/>
    <w:rsid w:val="00233628"/>
    <w:rsid w:val="0023362A"/>
    <w:rsid w:val="00233F3B"/>
    <w:rsid w:val="002342FE"/>
    <w:rsid w:val="00235A26"/>
    <w:rsid w:val="00235C6F"/>
    <w:rsid w:val="00235F1C"/>
    <w:rsid w:val="002365C7"/>
    <w:rsid w:val="002367B3"/>
    <w:rsid w:val="00236E06"/>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501BB"/>
    <w:rsid w:val="00250376"/>
    <w:rsid w:val="002505BB"/>
    <w:rsid w:val="00250718"/>
    <w:rsid w:val="0025075C"/>
    <w:rsid w:val="0025094C"/>
    <w:rsid w:val="00250F92"/>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10B"/>
    <w:rsid w:val="00287250"/>
    <w:rsid w:val="0028733F"/>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53C8"/>
    <w:rsid w:val="002A5711"/>
    <w:rsid w:val="002A58A6"/>
    <w:rsid w:val="002A5E66"/>
    <w:rsid w:val="002A6FF7"/>
    <w:rsid w:val="002A798D"/>
    <w:rsid w:val="002B085C"/>
    <w:rsid w:val="002B1292"/>
    <w:rsid w:val="002B2384"/>
    <w:rsid w:val="002B2713"/>
    <w:rsid w:val="002B287E"/>
    <w:rsid w:val="002B28DA"/>
    <w:rsid w:val="002B29D7"/>
    <w:rsid w:val="002B2A89"/>
    <w:rsid w:val="002B2C66"/>
    <w:rsid w:val="002B2C84"/>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A16"/>
    <w:rsid w:val="002E1D68"/>
    <w:rsid w:val="002E1F4E"/>
    <w:rsid w:val="002E1FD0"/>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1CB"/>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E2B"/>
    <w:rsid w:val="002F618F"/>
    <w:rsid w:val="002F6FD0"/>
    <w:rsid w:val="002F71F3"/>
    <w:rsid w:val="002F738D"/>
    <w:rsid w:val="002F7AE2"/>
    <w:rsid w:val="002F7B03"/>
    <w:rsid w:val="002F7C8D"/>
    <w:rsid w:val="0030068D"/>
    <w:rsid w:val="003008CC"/>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4FC"/>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5E6E"/>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957"/>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9E0"/>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45B"/>
    <w:rsid w:val="003C56A6"/>
    <w:rsid w:val="003C5985"/>
    <w:rsid w:val="003C5BA6"/>
    <w:rsid w:val="003C5DAD"/>
    <w:rsid w:val="003C5EA4"/>
    <w:rsid w:val="003C7238"/>
    <w:rsid w:val="003C72FF"/>
    <w:rsid w:val="003C7388"/>
    <w:rsid w:val="003C759A"/>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923"/>
    <w:rsid w:val="00414AD4"/>
    <w:rsid w:val="00415B23"/>
    <w:rsid w:val="00415C7D"/>
    <w:rsid w:val="0041619C"/>
    <w:rsid w:val="00416FAA"/>
    <w:rsid w:val="0041740D"/>
    <w:rsid w:val="0041761C"/>
    <w:rsid w:val="0041765B"/>
    <w:rsid w:val="0041789B"/>
    <w:rsid w:val="00417CC9"/>
    <w:rsid w:val="00420A01"/>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1609"/>
    <w:rsid w:val="00451E41"/>
    <w:rsid w:val="004522EC"/>
    <w:rsid w:val="00453312"/>
    <w:rsid w:val="00453576"/>
    <w:rsid w:val="004540B7"/>
    <w:rsid w:val="004543A3"/>
    <w:rsid w:val="0045476B"/>
    <w:rsid w:val="00456670"/>
    <w:rsid w:val="004569F7"/>
    <w:rsid w:val="00457B56"/>
    <w:rsid w:val="00457BBC"/>
    <w:rsid w:val="00460951"/>
    <w:rsid w:val="00461785"/>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971"/>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36"/>
    <w:rsid w:val="004A06B9"/>
    <w:rsid w:val="004A1AA2"/>
    <w:rsid w:val="004A3124"/>
    <w:rsid w:val="004A33B8"/>
    <w:rsid w:val="004A3400"/>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4E6"/>
    <w:rsid w:val="004B75AF"/>
    <w:rsid w:val="004B78AC"/>
    <w:rsid w:val="004C0E57"/>
    <w:rsid w:val="004C1B0A"/>
    <w:rsid w:val="004C1D1C"/>
    <w:rsid w:val="004C25F8"/>
    <w:rsid w:val="004C28F4"/>
    <w:rsid w:val="004C2953"/>
    <w:rsid w:val="004C2A5D"/>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721B"/>
    <w:rsid w:val="004D7A9A"/>
    <w:rsid w:val="004D7A9E"/>
    <w:rsid w:val="004D7F4F"/>
    <w:rsid w:val="004E013A"/>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1115"/>
    <w:rsid w:val="0050232C"/>
    <w:rsid w:val="005023FF"/>
    <w:rsid w:val="005027AD"/>
    <w:rsid w:val="00502B44"/>
    <w:rsid w:val="00502B97"/>
    <w:rsid w:val="005033A9"/>
    <w:rsid w:val="005036CC"/>
    <w:rsid w:val="00503ADE"/>
    <w:rsid w:val="005040A0"/>
    <w:rsid w:val="00505085"/>
    <w:rsid w:val="00505174"/>
    <w:rsid w:val="00505E69"/>
    <w:rsid w:val="005067CA"/>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6A77"/>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4D6"/>
    <w:rsid w:val="005976DD"/>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690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6651"/>
    <w:rsid w:val="005F6736"/>
    <w:rsid w:val="005F67C8"/>
    <w:rsid w:val="005F6EC7"/>
    <w:rsid w:val="005F7149"/>
    <w:rsid w:val="005F7351"/>
    <w:rsid w:val="005F7C22"/>
    <w:rsid w:val="005F7D13"/>
    <w:rsid w:val="0060025C"/>
    <w:rsid w:val="00600616"/>
    <w:rsid w:val="00601B92"/>
    <w:rsid w:val="006023A1"/>
    <w:rsid w:val="006044EC"/>
    <w:rsid w:val="00604559"/>
    <w:rsid w:val="00605049"/>
    <w:rsid w:val="006056D0"/>
    <w:rsid w:val="00605AE3"/>
    <w:rsid w:val="00606B6F"/>
    <w:rsid w:val="00606E48"/>
    <w:rsid w:val="00607587"/>
    <w:rsid w:val="0060763E"/>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F44"/>
    <w:rsid w:val="006B42A1"/>
    <w:rsid w:val="006B4AAB"/>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4CA"/>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08D"/>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402"/>
    <w:rsid w:val="00790CCB"/>
    <w:rsid w:val="00792236"/>
    <w:rsid w:val="00792239"/>
    <w:rsid w:val="00792B9F"/>
    <w:rsid w:val="007930E3"/>
    <w:rsid w:val="00793C7B"/>
    <w:rsid w:val="00793D4C"/>
    <w:rsid w:val="007942BF"/>
    <w:rsid w:val="007945E7"/>
    <w:rsid w:val="0079466D"/>
    <w:rsid w:val="0079589C"/>
    <w:rsid w:val="00795F7D"/>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84"/>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30E1"/>
    <w:rsid w:val="008031F1"/>
    <w:rsid w:val="0080338A"/>
    <w:rsid w:val="00803AAC"/>
    <w:rsid w:val="00803AAD"/>
    <w:rsid w:val="00803EB7"/>
    <w:rsid w:val="008042F0"/>
    <w:rsid w:val="008043E7"/>
    <w:rsid w:val="00804524"/>
    <w:rsid w:val="00804993"/>
    <w:rsid w:val="00805208"/>
    <w:rsid w:val="008052EA"/>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6F6A"/>
    <w:rsid w:val="00827028"/>
    <w:rsid w:val="00827D03"/>
    <w:rsid w:val="00827FE1"/>
    <w:rsid w:val="008301E7"/>
    <w:rsid w:val="0083066E"/>
    <w:rsid w:val="00830F00"/>
    <w:rsid w:val="008312CE"/>
    <w:rsid w:val="00831944"/>
    <w:rsid w:val="00831C0A"/>
    <w:rsid w:val="00831F21"/>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F1E"/>
    <w:rsid w:val="00857B98"/>
    <w:rsid w:val="00860340"/>
    <w:rsid w:val="00860C97"/>
    <w:rsid w:val="00860E55"/>
    <w:rsid w:val="00860E60"/>
    <w:rsid w:val="00861A64"/>
    <w:rsid w:val="0086224A"/>
    <w:rsid w:val="00862690"/>
    <w:rsid w:val="0086345C"/>
    <w:rsid w:val="00863DFD"/>
    <w:rsid w:val="008642E4"/>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536"/>
    <w:rsid w:val="0089382E"/>
    <w:rsid w:val="008938C8"/>
    <w:rsid w:val="0089403C"/>
    <w:rsid w:val="0089527D"/>
    <w:rsid w:val="008953ED"/>
    <w:rsid w:val="0089599C"/>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6645"/>
    <w:rsid w:val="008D79C2"/>
    <w:rsid w:val="008D7E02"/>
    <w:rsid w:val="008E073D"/>
    <w:rsid w:val="008E079F"/>
    <w:rsid w:val="008E09AB"/>
    <w:rsid w:val="008E0BA0"/>
    <w:rsid w:val="008E111B"/>
    <w:rsid w:val="008E24D2"/>
    <w:rsid w:val="008E287E"/>
    <w:rsid w:val="008E2C73"/>
    <w:rsid w:val="008E3BB3"/>
    <w:rsid w:val="008E3D0C"/>
    <w:rsid w:val="008E4246"/>
    <w:rsid w:val="008E447C"/>
    <w:rsid w:val="008E52EB"/>
    <w:rsid w:val="008E5D53"/>
    <w:rsid w:val="008E681D"/>
    <w:rsid w:val="008E6BB6"/>
    <w:rsid w:val="008E6DCA"/>
    <w:rsid w:val="008E7273"/>
    <w:rsid w:val="008E7347"/>
    <w:rsid w:val="008E7FC0"/>
    <w:rsid w:val="008F0545"/>
    <w:rsid w:val="008F0CC4"/>
    <w:rsid w:val="008F16AB"/>
    <w:rsid w:val="008F19B3"/>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CF0"/>
    <w:rsid w:val="00980E8F"/>
    <w:rsid w:val="00980EA3"/>
    <w:rsid w:val="00981576"/>
    <w:rsid w:val="009818C4"/>
    <w:rsid w:val="00981CE1"/>
    <w:rsid w:val="009822BB"/>
    <w:rsid w:val="00982AF5"/>
    <w:rsid w:val="0098341B"/>
    <w:rsid w:val="009837BA"/>
    <w:rsid w:val="00983E43"/>
    <w:rsid w:val="00983F2D"/>
    <w:rsid w:val="0098470C"/>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0494"/>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4578"/>
    <w:rsid w:val="009C4594"/>
    <w:rsid w:val="009C4667"/>
    <w:rsid w:val="009C491C"/>
    <w:rsid w:val="009C5191"/>
    <w:rsid w:val="009C51F7"/>
    <w:rsid w:val="009C597B"/>
    <w:rsid w:val="009C5BE6"/>
    <w:rsid w:val="009C6389"/>
    <w:rsid w:val="009C6869"/>
    <w:rsid w:val="009C706D"/>
    <w:rsid w:val="009C71DA"/>
    <w:rsid w:val="009C72D0"/>
    <w:rsid w:val="009C7745"/>
    <w:rsid w:val="009D08AA"/>
    <w:rsid w:val="009D0C5D"/>
    <w:rsid w:val="009D1E93"/>
    <w:rsid w:val="009D2472"/>
    <w:rsid w:val="009D4D68"/>
    <w:rsid w:val="009D4D87"/>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253F"/>
    <w:rsid w:val="00A52A57"/>
    <w:rsid w:val="00A52C20"/>
    <w:rsid w:val="00A52EC8"/>
    <w:rsid w:val="00A53C27"/>
    <w:rsid w:val="00A53DC6"/>
    <w:rsid w:val="00A53F9E"/>
    <w:rsid w:val="00A5402B"/>
    <w:rsid w:val="00A5407A"/>
    <w:rsid w:val="00A54105"/>
    <w:rsid w:val="00A542A1"/>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36B"/>
    <w:rsid w:val="00AA7520"/>
    <w:rsid w:val="00AA764D"/>
    <w:rsid w:val="00AA78CC"/>
    <w:rsid w:val="00AA7A4E"/>
    <w:rsid w:val="00AB0336"/>
    <w:rsid w:val="00AB0414"/>
    <w:rsid w:val="00AB0B66"/>
    <w:rsid w:val="00AB0BC7"/>
    <w:rsid w:val="00AB0D75"/>
    <w:rsid w:val="00AB16D9"/>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7FD"/>
    <w:rsid w:val="00AC780D"/>
    <w:rsid w:val="00AD08E8"/>
    <w:rsid w:val="00AD0C6D"/>
    <w:rsid w:val="00AD12B0"/>
    <w:rsid w:val="00AD298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72A"/>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B58"/>
    <w:rsid w:val="00BE7C66"/>
    <w:rsid w:val="00BE7CB5"/>
    <w:rsid w:val="00BE7D33"/>
    <w:rsid w:val="00BE7D62"/>
    <w:rsid w:val="00BE7ED4"/>
    <w:rsid w:val="00BF07AC"/>
    <w:rsid w:val="00BF0A01"/>
    <w:rsid w:val="00BF1131"/>
    <w:rsid w:val="00BF1441"/>
    <w:rsid w:val="00BF23AC"/>
    <w:rsid w:val="00BF24B0"/>
    <w:rsid w:val="00BF2593"/>
    <w:rsid w:val="00BF27B0"/>
    <w:rsid w:val="00BF2A47"/>
    <w:rsid w:val="00BF2DF7"/>
    <w:rsid w:val="00BF2F33"/>
    <w:rsid w:val="00BF4BF3"/>
    <w:rsid w:val="00BF56E0"/>
    <w:rsid w:val="00BF6053"/>
    <w:rsid w:val="00BF6C86"/>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B7E"/>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590D"/>
    <w:rsid w:val="00C56179"/>
    <w:rsid w:val="00C565B3"/>
    <w:rsid w:val="00C56814"/>
    <w:rsid w:val="00C56A7A"/>
    <w:rsid w:val="00C56F2D"/>
    <w:rsid w:val="00C57CDF"/>
    <w:rsid w:val="00C60732"/>
    <w:rsid w:val="00C61418"/>
    <w:rsid w:val="00C61CD5"/>
    <w:rsid w:val="00C62225"/>
    <w:rsid w:val="00C623F2"/>
    <w:rsid w:val="00C6269F"/>
    <w:rsid w:val="00C62C30"/>
    <w:rsid w:val="00C62D54"/>
    <w:rsid w:val="00C63556"/>
    <w:rsid w:val="00C642A4"/>
    <w:rsid w:val="00C64617"/>
    <w:rsid w:val="00C64BBF"/>
    <w:rsid w:val="00C64E6B"/>
    <w:rsid w:val="00C64FCF"/>
    <w:rsid w:val="00C6501D"/>
    <w:rsid w:val="00C65B1C"/>
    <w:rsid w:val="00C65E82"/>
    <w:rsid w:val="00C67F16"/>
    <w:rsid w:val="00C7022D"/>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CD0"/>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8CB"/>
    <w:rsid w:val="00CD0A90"/>
    <w:rsid w:val="00CD0E88"/>
    <w:rsid w:val="00CD12B8"/>
    <w:rsid w:val="00CD13D9"/>
    <w:rsid w:val="00CD14C2"/>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F00BF"/>
    <w:rsid w:val="00CF1F12"/>
    <w:rsid w:val="00CF2B4E"/>
    <w:rsid w:val="00CF2C1D"/>
    <w:rsid w:val="00CF3A58"/>
    <w:rsid w:val="00CF4150"/>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25DD"/>
    <w:rsid w:val="00D0276A"/>
    <w:rsid w:val="00D02C7E"/>
    <w:rsid w:val="00D03031"/>
    <w:rsid w:val="00D0344F"/>
    <w:rsid w:val="00D03E1E"/>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62"/>
    <w:rsid w:val="00D3305C"/>
    <w:rsid w:val="00D335C9"/>
    <w:rsid w:val="00D342AA"/>
    <w:rsid w:val="00D3483C"/>
    <w:rsid w:val="00D34C04"/>
    <w:rsid w:val="00D34FE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E18"/>
    <w:rsid w:val="00D5588B"/>
    <w:rsid w:val="00D55A84"/>
    <w:rsid w:val="00D55B32"/>
    <w:rsid w:val="00D56BD6"/>
    <w:rsid w:val="00D600DB"/>
    <w:rsid w:val="00D606C9"/>
    <w:rsid w:val="00D60BAD"/>
    <w:rsid w:val="00D60EA1"/>
    <w:rsid w:val="00D60EE8"/>
    <w:rsid w:val="00D61A1A"/>
    <w:rsid w:val="00D61E30"/>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B2D"/>
    <w:rsid w:val="00DB6E2D"/>
    <w:rsid w:val="00DB7416"/>
    <w:rsid w:val="00DB77EB"/>
    <w:rsid w:val="00DB7A98"/>
    <w:rsid w:val="00DB7ACF"/>
    <w:rsid w:val="00DB7D8B"/>
    <w:rsid w:val="00DC1818"/>
    <w:rsid w:val="00DC1AAA"/>
    <w:rsid w:val="00DC2044"/>
    <w:rsid w:val="00DC2F17"/>
    <w:rsid w:val="00DC2F69"/>
    <w:rsid w:val="00DC2F7F"/>
    <w:rsid w:val="00DC3100"/>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0EDA"/>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7F8"/>
    <w:rsid w:val="00E02220"/>
    <w:rsid w:val="00E02A75"/>
    <w:rsid w:val="00E031F3"/>
    <w:rsid w:val="00E04511"/>
    <w:rsid w:val="00E0509D"/>
    <w:rsid w:val="00E065FC"/>
    <w:rsid w:val="00E06B3A"/>
    <w:rsid w:val="00E06FA6"/>
    <w:rsid w:val="00E101FF"/>
    <w:rsid w:val="00E10800"/>
    <w:rsid w:val="00E109F9"/>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671"/>
    <w:rsid w:val="00E309A5"/>
    <w:rsid w:val="00E30F2E"/>
    <w:rsid w:val="00E3218E"/>
    <w:rsid w:val="00E323CE"/>
    <w:rsid w:val="00E325D4"/>
    <w:rsid w:val="00E32B2F"/>
    <w:rsid w:val="00E32D81"/>
    <w:rsid w:val="00E32FC8"/>
    <w:rsid w:val="00E33094"/>
    <w:rsid w:val="00E332F8"/>
    <w:rsid w:val="00E3384A"/>
    <w:rsid w:val="00E33C2B"/>
    <w:rsid w:val="00E34D84"/>
    <w:rsid w:val="00E34E6B"/>
    <w:rsid w:val="00E3548E"/>
    <w:rsid w:val="00E35A98"/>
    <w:rsid w:val="00E36848"/>
    <w:rsid w:val="00E36999"/>
    <w:rsid w:val="00E371CC"/>
    <w:rsid w:val="00E372CB"/>
    <w:rsid w:val="00E40886"/>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16B"/>
    <w:rsid w:val="00E87336"/>
    <w:rsid w:val="00E874CC"/>
    <w:rsid w:val="00E87980"/>
    <w:rsid w:val="00E87F64"/>
    <w:rsid w:val="00E87FC3"/>
    <w:rsid w:val="00E91929"/>
    <w:rsid w:val="00E926DF"/>
    <w:rsid w:val="00E92875"/>
    <w:rsid w:val="00E943F6"/>
    <w:rsid w:val="00E97551"/>
    <w:rsid w:val="00E9789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126A"/>
    <w:rsid w:val="00EB1A49"/>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1562"/>
    <w:rsid w:val="00EC17BA"/>
    <w:rsid w:val="00EC1C62"/>
    <w:rsid w:val="00EC2256"/>
    <w:rsid w:val="00EC2356"/>
    <w:rsid w:val="00EC27D3"/>
    <w:rsid w:val="00EC2E55"/>
    <w:rsid w:val="00EC2E56"/>
    <w:rsid w:val="00EC2FEA"/>
    <w:rsid w:val="00EC3CB4"/>
    <w:rsid w:val="00EC4586"/>
    <w:rsid w:val="00EC57E5"/>
    <w:rsid w:val="00EC7398"/>
    <w:rsid w:val="00EC7FF0"/>
    <w:rsid w:val="00ED0C9A"/>
    <w:rsid w:val="00ED0D5A"/>
    <w:rsid w:val="00ED1083"/>
    <w:rsid w:val="00ED23E0"/>
    <w:rsid w:val="00ED2752"/>
    <w:rsid w:val="00ED2EE9"/>
    <w:rsid w:val="00ED36B9"/>
    <w:rsid w:val="00ED3F18"/>
    <w:rsid w:val="00ED4A9B"/>
    <w:rsid w:val="00ED6444"/>
    <w:rsid w:val="00ED65E6"/>
    <w:rsid w:val="00ED69B7"/>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6A28"/>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97"/>
    <w:rsid w:val="00F4340F"/>
    <w:rsid w:val="00F443FD"/>
    <w:rsid w:val="00F44648"/>
    <w:rsid w:val="00F44B25"/>
    <w:rsid w:val="00F44C9E"/>
    <w:rsid w:val="00F460E0"/>
    <w:rsid w:val="00F501E6"/>
    <w:rsid w:val="00F503DD"/>
    <w:rsid w:val="00F513D7"/>
    <w:rsid w:val="00F51507"/>
    <w:rsid w:val="00F515F8"/>
    <w:rsid w:val="00F53AEF"/>
    <w:rsid w:val="00F53FAF"/>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02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636A"/>
    <w:rsid w:val="00F9746F"/>
    <w:rsid w:val="00F97DFA"/>
    <w:rsid w:val="00F97E48"/>
    <w:rsid w:val="00FA00EF"/>
    <w:rsid w:val="00FA02E6"/>
    <w:rsid w:val="00FA1104"/>
    <w:rsid w:val="00FA1492"/>
    <w:rsid w:val="00FA244A"/>
    <w:rsid w:val="00FA2D72"/>
    <w:rsid w:val="00FA2DA3"/>
    <w:rsid w:val="00FA34DA"/>
    <w:rsid w:val="00FA4BC6"/>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498E"/>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87C"/>
    <w:rsid w:val="00FD0DB7"/>
    <w:rsid w:val="00FD0F39"/>
    <w:rsid w:val="00FD1472"/>
    <w:rsid w:val="00FD1AFB"/>
    <w:rsid w:val="00FD1B76"/>
    <w:rsid w:val="00FD1EB6"/>
    <w:rsid w:val="00FD211E"/>
    <w:rsid w:val="00FD2543"/>
    <w:rsid w:val="00FD2743"/>
    <w:rsid w:val="00FD2C48"/>
    <w:rsid w:val="00FD3924"/>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shapedefaults>
    <o:shapelayout v:ext="edit">
      <o:idmap v:ext="edit" data="1"/>
    </o:shapelayout>
  </w:shapeDefaults>
  <w:decimalSymbol w:val="."/>
  <w:listSeparator w:val=","/>
  <w14:docId w14:val="1431E6EB"/>
  <w15:docId w15:val="{16649121-7BF1-4BD4-9BE4-5E696ADD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5974D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jc w:val="center"/>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4D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1"/>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2"/>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4"/>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E6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E8716B"/>
    <w:pPr>
      <w:numPr>
        <w:numId w:val="12"/>
      </w:numPr>
      <w:tabs>
        <w:tab w:val="left" w:pos="567"/>
      </w:tabs>
      <w:spacing w:after="120" w:line="240" w:lineRule="auto"/>
      <w:ind w:right="28"/>
      <w:contextualSpacing w:val="0"/>
    </w:pPr>
    <w:rPr>
      <w:rFonts w:ascii="Arial" w:eastAsia="Times New Roman" w:hAnsi="Arial" w:cs="Helvetica"/>
      <w:color w:val="1E2D35"/>
      <w:shd w:val="clear" w:color="auto" w:fill="FFFFFF"/>
    </w:rPr>
  </w:style>
  <w:style w:type="character" w:customStyle="1" w:styleId="BulletChar">
    <w:name w:val="Bullet Char"/>
    <w:basedOn w:val="ListParagraphChar"/>
    <w:link w:val="Bullet"/>
    <w:rsid w:val="00E8716B"/>
    <w:rPr>
      <w:rFonts w:ascii="Arial" w:eastAsia="Times New Roman" w:hAnsi="Arial" w:cs="Helvetica"/>
      <w:color w:val="1E2D35"/>
      <w:sz w:val="22"/>
      <w:szCs w:val="22"/>
      <w:lang w:eastAsia="en-US"/>
    </w:rPr>
  </w:style>
  <w:style w:type="table" w:customStyle="1" w:styleId="TableGrid3">
    <w:name w:val="Table Grid3"/>
    <w:basedOn w:val="TableNormal"/>
    <w:next w:val="TableGrid"/>
    <w:uiPriority w:val="59"/>
    <w:rsid w:val="00E8716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diagramQuickStyle" Target="diagrams/quickStyle1.xml"/><Relationship Id="rId28" Type="http://schemas.openxmlformats.org/officeDocument/2006/relationships/hyperlink" Target="http://www.ind-training.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hyperlink" Target="mailto:hr@ind-training.co.uk"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A6BB8E-860C-402F-80C8-EED743739325}" type="doc">
      <dgm:prSet loTypeId="urn:microsoft.com/office/officeart/2005/8/layout/venn1" loCatId="relationship" qsTypeId="urn:microsoft.com/office/officeart/2005/8/quickstyle/simple2" qsCatId="simple" csTypeId="urn:microsoft.com/office/officeart/2005/8/colors/colorful4" csCatId="colorful" phldr="1"/>
      <dgm:spPr/>
    </dgm:pt>
    <dgm:pt modelId="{B095663E-58B9-4293-AFB9-27BCFCCF6247}">
      <dgm:prSet phldrT="[Text]"/>
      <dgm:spPr>
        <a:solidFill>
          <a:schemeClr val="accent5">
            <a:lumMod val="40000"/>
            <a:lumOff val="60000"/>
            <a:alpha val="50000"/>
          </a:schemeClr>
        </a:solidFill>
      </dgm:spPr>
      <dgm:t>
        <a:bodyPr/>
        <a:lstStyle/>
        <a:p>
          <a:pPr algn="ctr"/>
          <a:r>
            <a:rPr lang="en-US"/>
            <a:t>Deliver the Business</a:t>
          </a:r>
        </a:p>
      </dgm:t>
    </dgm:pt>
    <dgm:pt modelId="{FC255FFB-EC74-45F4-973F-CA6E29CFFE6A}" type="sibTrans" cxnId="{1F44B823-4341-4E20-9CCA-2D3D1B6B0106}">
      <dgm:prSet/>
      <dgm:spPr/>
      <dgm:t>
        <a:bodyPr/>
        <a:lstStyle/>
        <a:p>
          <a:pPr algn="ctr"/>
          <a:endParaRPr lang="en-US"/>
        </a:p>
      </dgm:t>
    </dgm:pt>
    <dgm:pt modelId="{77762649-546B-428E-AA76-72389530CA3D}" type="parTrans" cxnId="{1F44B823-4341-4E20-9CCA-2D3D1B6B0106}">
      <dgm:prSet/>
      <dgm:spPr/>
      <dgm:t>
        <a:bodyPr/>
        <a:lstStyle/>
        <a:p>
          <a:pPr algn="ctr"/>
          <a:endParaRPr lang="en-US"/>
        </a:p>
      </dgm:t>
    </dgm:pt>
    <dgm:pt modelId="{1BC1EC03-C85C-48A5-AC3A-2E74B05A075E}">
      <dgm:prSet phldrT="[Text]"/>
      <dgm:spPr>
        <a:solidFill>
          <a:schemeClr val="accent6">
            <a:lumMod val="40000"/>
            <a:lumOff val="60000"/>
            <a:alpha val="50000"/>
          </a:schemeClr>
        </a:solidFill>
      </dgm:spPr>
      <dgm:t>
        <a:bodyPr/>
        <a:lstStyle/>
        <a:p>
          <a:pPr algn="ctr"/>
          <a:r>
            <a:rPr lang="en-US"/>
            <a:t>Administer the Business</a:t>
          </a:r>
        </a:p>
      </dgm:t>
    </dgm:pt>
    <dgm:pt modelId="{4AFA2DE2-5622-435B-BAD9-E1A06DFEEA73}" type="sibTrans" cxnId="{45914ED2-FFF5-45D5-9182-324EF22BCBA5}">
      <dgm:prSet/>
      <dgm:spPr/>
      <dgm:t>
        <a:bodyPr/>
        <a:lstStyle/>
        <a:p>
          <a:pPr algn="ctr"/>
          <a:endParaRPr lang="en-US"/>
        </a:p>
      </dgm:t>
    </dgm:pt>
    <dgm:pt modelId="{3AA8D03C-F98C-4944-8632-518E6FE9A9D9}" type="parTrans" cxnId="{45914ED2-FFF5-45D5-9182-324EF22BCBA5}">
      <dgm:prSet/>
      <dgm:spPr/>
      <dgm:t>
        <a:bodyPr/>
        <a:lstStyle/>
        <a:p>
          <a:pPr algn="ctr"/>
          <a:endParaRPr lang="en-US"/>
        </a:p>
      </dgm:t>
    </dgm:pt>
    <dgm:pt modelId="{55CB105B-5DAD-4BD4-9805-BE40CB277824}">
      <dgm:prSet phldrT="[Text]"/>
      <dgm:spPr>
        <a:solidFill>
          <a:schemeClr val="accent3">
            <a:lumMod val="20000"/>
            <a:lumOff val="80000"/>
            <a:alpha val="50000"/>
          </a:schemeClr>
        </a:solidFill>
      </dgm:spPr>
      <dgm:t>
        <a:bodyPr/>
        <a:lstStyle/>
        <a:p>
          <a:pPr algn="ctr"/>
          <a:r>
            <a:rPr lang="en-US"/>
            <a:t>Generate the Business</a:t>
          </a:r>
        </a:p>
      </dgm:t>
    </dgm:pt>
    <dgm:pt modelId="{F4B7D2DE-6F4F-4F9E-A052-191CE433F423}" type="sibTrans" cxnId="{288FE30D-4099-4243-B7D5-DCD8BE661386}">
      <dgm:prSet/>
      <dgm:spPr/>
      <dgm:t>
        <a:bodyPr/>
        <a:lstStyle/>
        <a:p>
          <a:pPr algn="ctr"/>
          <a:endParaRPr lang="en-US"/>
        </a:p>
      </dgm:t>
    </dgm:pt>
    <dgm:pt modelId="{D1EF6E6A-8A29-4246-8F13-A9310CA93042}" type="parTrans" cxnId="{288FE30D-4099-4243-B7D5-DCD8BE661386}">
      <dgm:prSet/>
      <dgm:spPr/>
      <dgm:t>
        <a:bodyPr/>
        <a:lstStyle/>
        <a:p>
          <a:pPr algn="ctr"/>
          <a:endParaRPr lang="en-US"/>
        </a:p>
      </dgm:t>
    </dgm:pt>
    <dgm:pt modelId="{9A758C9E-E839-4C4E-ACB7-286065E5D7C3}" type="pres">
      <dgm:prSet presAssocID="{CEA6BB8E-860C-402F-80C8-EED743739325}" presName="compositeShape" presStyleCnt="0">
        <dgm:presLayoutVars>
          <dgm:chMax val="7"/>
          <dgm:dir/>
          <dgm:resizeHandles val="exact"/>
        </dgm:presLayoutVars>
      </dgm:prSet>
      <dgm:spPr/>
    </dgm:pt>
    <dgm:pt modelId="{C863C39C-7F7C-496E-AD76-AC8A1E6F7CEF}" type="pres">
      <dgm:prSet presAssocID="{55CB105B-5DAD-4BD4-9805-BE40CB277824}" presName="circ1" presStyleLbl="vennNode1" presStyleIdx="0" presStyleCnt="3" custLinFactNeighborX="-1327" custLinFactNeighborY="1658"/>
      <dgm:spPr/>
      <dgm:t>
        <a:bodyPr/>
        <a:lstStyle/>
        <a:p>
          <a:endParaRPr lang="en-US"/>
        </a:p>
      </dgm:t>
    </dgm:pt>
    <dgm:pt modelId="{17107F22-CB65-4F0C-BE03-1C21F0C27129}" type="pres">
      <dgm:prSet presAssocID="{55CB105B-5DAD-4BD4-9805-BE40CB277824}" presName="circ1Tx" presStyleLbl="revTx" presStyleIdx="0" presStyleCnt="0">
        <dgm:presLayoutVars>
          <dgm:chMax val="0"/>
          <dgm:chPref val="0"/>
          <dgm:bulletEnabled val="1"/>
        </dgm:presLayoutVars>
      </dgm:prSet>
      <dgm:spPr/>
      <dgm:t>
        <a:bodyPr/>
        <a:lstStyle/>
        <a:p>
          <a:endParaRPr lang="en-US"/>
        </a:p>
      </dgm:t>
    </dgm:pt>
    <dgm:pt modelId="{6D06C9D9-9CE5-43BC-8F0F-3AC3F6201A64}" type="pres">
      <dgm:prSet presAssocID="{1BC1EC03-C85C-48A5-AC3A-2E74B05A075E}" presName="circ2" presStyleLbl="vennNode1" presStyleIdx="1" presStyleCnt="3"/>
      <dgm:spPr/>
      <dgm:t>
        <a:bodyPr/>
        <a:lstStyle/>
        <a:p>
          <a:endParaRPr lang="en-US"/>
        </a:p>
      </dgm:t>
    </dgm:pt>
    <dgm:pt modelId="{383D7F13-0545-4644-B16C-46FA3253BE10}" type="pres">
      <dgm:prSet presAssocID="{1BC1EC03-C85C-48A5-AC3A-2E74B05A075E}" presName="circ2Tx" presStyleLbl="revTx" presStyleIdx="0" presStyleCnt="0">
        <dgm:presLayoutVars>
          <dgm:chMax val="0"/>
          <dgm:chPref val="0"/>
          <dgm:bulletEnabled val="1"/>
        </dgm:presLayoutVars>
      </dgm:prSet>
      <dgm:spPr/>
      <dgm:t>
        <a:bodyPr/>
        <a:lstStyle/>
        <a:p>
          <a:endParaRPr lang="en-US"/>
        </a:p>
      </dgm:t>
    </dgm:pt>
    <dgm:pt modelId="{FF6823DE-CB25-481D-A71B-01AF133D8A9C}" type="pres">
      <dgm:prSet presAssocID="{B095663E-58B9-4293-AFB9-27BCFCCF6247}" presName="circ3" presStyleLbl="vennNode1" presStyleIdx="2" presStyleCnt="3"/>
      <dgm:spPr/>
      <dgm:t>
        <a:bodyPr/>
        <a:lstStyle/>
        <a:p>
          <a:endParaRPr lang="en-US"/>
        </a:p>
      </dgm:t>
    </dgm:pt>
    <dgm:pt modelId="{99680055-A1D8-4EAA-9D1F-B6B213773B9A}" type="pres">
      <dgm:prSet presAssocID="{B095663E-58B9-4293-AFB9-27BCFCCF6247}" presName="circ3Tx" presStyleLbl="revTx" presStyleIdx="0" presStyleCnt="0">
        <dgm:presLayoutVars>
          <dgm:chMax val="0"/>
          <dgm:chPref val="0"/>
          <dgm:bulletEnabled val="1"/>
        </dgm:presLayoutVars>
      </dgm:prSet>
      <dgm:spPr/>
      <dgm:t>
        <a:bodyPr/>
        <a:lstStyle/>
        <a:p>
          <a:endParaRPr lang="en-US"/>
        </a:p>
      </dgm:t>
    </dgm:pt>
  </dgm:ptLst>
  <dgm:cxnLst>
    <dgm:cxn modelId="{1CE48945-78C6-4196-B038-55C530A7D015}" type="presOf" srcId="{CEA6BB8E-860C-402F-80C8-EED743739325}" destId="{9A758C9E-E839-4C4E-ACB7-286065E5D7C3}" srcOrd="0" destOrd="0" presId="urn:microsoft.com/office/officeart/2005/8/layout/venn1"/>
    <dgm:cxn modelId="{5BBEDF00-317E-4C4E-A772-EDA1D632EB25}" type="presOf" srcId="{1BC1EC03-C85C-48A5-AC3A-2E74B05A075E}" destId="{383D7F13-0545-4644-B16C-46FA3253BE10}" srcOrd="1" destOrd="0" presId="urn:microsoft.com/office/officeart/2005/8/layout/venn1"/>
    <dgm:cxn modelId="{15D4FCB9-19DB-44EE-933E-0ADBD429E18C}" type="presOf" srcId="{1BC1EC03-C85C-48A5-AC3A-2E74B05A075E}" destId="{6D06C9D9-9CE5-43BC-8F0F-3AC3F6201A64}" srcOrd="0" destOrd="0" presId="urn:microsoft.com/office/officeart/2005/8/layout/venn1"/>
    <dgm:cxn modelId="{89DF5F1C-8E00-4D68-8E39-5BD78DE5C910}" type="presOf" srcId="{B095663E-58B9-4293-AFB9-27BCFCCF6247}" destId="{99680055-A1D8-4EAA-9D1F-B6B213773B9A}" srcOrd="1" destOrd="0" presId="urn:microsoft.com/office/officeart/2005/8/layout/venn1"/>
    <dgm:cxn modelId="{288FE30D-4099-4243-B7D5-DCD8BE661386}" srcId="{CEA6BB8E-860C-402F-80C8-EED743739325}" destId="{55CB105B-5DAD-4BD4-9805-BE40CB277824}" srcOrd="0" destOrd="0" parTransId="{D1EF6E6A-8A29-4246-8F13-A9310CA93042}" sibTransId="{F4B7D2DE-6F4F-4F9E-A052-191CE433F423}"/>
    <dgm:cxn modelId="{4FE3AD61-4543-4286-B86A-BCF02DBB51D9}" type="presOf" srcId="{55CB105B-5DAD-4BD4-9805-BE40CB277824}" destId="{C863C39C-7F7C-496E-AD76-AC8A1E6F7CEF}" srcOrd="0" destOrd="0" presId="urn:microsoft.com/office/officeart/2005/8/layout/venn1"/>
    <dgm:cxn modelId="{20F1522E-E19F-419F-BA77-CEA47F1D43CB}" type="presOf" srcId="{B095663E-58B9-4293-AFB9-27BCFCCF6247}" destId="{FF6823DE-CB25-481D-A71B-01AF133D8A9C}" srcOrd="0" destOrd="0" presId="urn:microsoft.com/office/officeart/2005/8/layout/venn1"/>
    <dgm:cxn modelId="{1F44B823-4341-4E20-9CCA-2D3D1B6B0106}" srcId="{CEA6BB8E-860C-402F-80C8-EED743739325}" destId="{B095663E-58B9-4293-AFB9-27BCFCCF6247}" srcOrd="2" destOrd="0" parTransId="{77762649-546B-428E-AA76-72389530CA3D}" sibTransId="{FC255FFB-EC74-45F4-973F-CA6E29CFFE6A}"/>
    <dgm:cxn modelId="{4E2D0EFB-F395-44B6-AB94-DB0C9FB9133B}" type="presOf" srcId="{55CB105B-5DAD-4BD4-9805-BE40CB277824}" destId="{17107F22-CB65-4F0C-BE03-1C21F0C27129}" srcOrd="1" destOrd="0" presId="urn:microsoft.com/office/officeart/2005/8/layout/venn1"/>
    <dgm:cxn modelId="{45914ED2-FFF5-45D5-9182-324EF22BCBA5}" srcId="{CEA6BB8E-860C-402F-80C8-EED743739325}" destId="{1BC1EC03-C85C-48A5-AC3A-2E74B05A075E}" srcOrd="1" destOrd="0" parTransId="{3AA8D03C-F98C-4944-8632-518E6FE9A9D9}" sibTransId="{4AFA2DE2-5622-435B-BAD9-E1A06DFEEA73}"/>
    <dgm:cxn modelId="{CF83761B-DAB9-4363-A756-F42F2E201365}" type="presParOf" srcId="{9A758C9E-E839-4C4E-ACB7-286065E5D7C3}" destId="{C863C39C-7F7C-496E-AD76-AC8A1E6F7CEF}" srcOrd="0" destOrd="0" presId="urn:microsoft.com/office/officeart/2005/8/layout/venn1"/>
    <dgm:cxn modelId="{F6E2E413-03CE-47B3-B947-C6BE46313BBE}" type="presParOf" srcId="{9A758C9E-E839-4C4E-ACB7-286065E5D7C3}" destId="{17107F22-CB65-4F0C-BE03-1C21F0C27129}" srcOrd="1" destOrd="0" presId="urn:microsoft.com/office/officeart/2005/8/layout/venn1"/>
    <dgm:cxn modelId="{3E0110A3-2983-4E58-9C24-B62F42BD2F8D}" type="presParOf" srcId="{9A758C9E-E839-4C4E-ACB7-286065E5D7C3}" destId="{6D06C9D9-9CE5-43BC-8F0F-3AC3F6201A64}" srcOrd="2" destOrd="0" presId="urn:microsoft.com/office/officeart/2005/8/layout/venn1"/>
    <dgm:cxn modelId="{092E3CE7-A8BE-4047-8679-5747CFB03E38}" type="presParOf" srcId="{9A758C9E-E839-4C4E-ACB7-286065E5D7C3}" destId="{383D7F13-0545-4644-B16C-46FA3253BE10}" srcOrd="3" destOrd="0" presId="urn:microsoft.com/office/officeart/2005/8/layout/venn1"/>
    <dgm:cxn modelId="{C2DDE36C-3A25-4D87-B427-D0457084D28E}" type="presParOf" srcId="{9A758C9E-E839-4C4E-ACB7-286065E5D7C3}" destId="{FF6823DE-CB25-481D-A71B-01AF133D8A9C}" srcOrd="4" destOrd="0" presId="urn:microsoft.com/office/officeart/2005/8/layout/venn1"/>
    <dgm:cxn modelId="{BC4402B1-B5EA-435D-AAF2-94F0186F4F63}" type="presParOf" srcId="{9A758C9E-E839-4C4E-ACB7-286065E5D7C3}" destId="{99680055-A1D8-4EAA-9D1F-B6B213773B9A}" srcOrd="5"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63C39C-7F7C-496E-AD76-AC8A1E6F7CEF}">
      <dsp:nvSpPr>
        <dsp:cNvPr id="0" name=""/>
        <dsp:cNvSpPr/>
      </dsp:nvSpPr>
      <dsp:spPr>
        <a:xfrm>
          <a:off x="2116448" y="85954"/>
          <a:ext cx="2297430" cy="2297430"/>
        </a:xfrm>
        <a:prstGeom prst="ellipse">
          <a:avLst/>
        </a:prstGeom>
        <a:solidFill>
          <a:schemeClr val="accent3">
            <a:lumMod val="20000"/>
            <a:lumOff val="8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Generate the Business</a:t>
          </a:r>
        </a:p>
      </dsp:txBody>
      <dsp:txXfrm>
        <a:off x="2422772" y="488004"/>
        <a:ext cx="1684782" cy="1033843"/>
      </dsp:txXfrm>
    </dsp:sp>
    <dsp:sp modelId="{6D06C9D9-9CE5-43BC-8F0F-3AC3F6201A64}">
      <dsp:nvSpPr>
        <dsp:cNvPr id="0" name=""/>
        <dsp:cNvSpPr/>
      </dsp:nvSpPr>
      <dsp:spPr>
        <a:xfrm>
          <a:off x="2975924" y="1483756"/>
          <a:ext cx="2297430" cy="2297430"/>
        </a:xfrm>
        <a:prstGeom prst="ellipse">
          <a:avLst/>
        </a:prstGeom>
        <a:solidFill>
          <a:schemeClr val="accent6">
            <a:lumMod val="40000"/>
            <a:lumOff val="6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Administer the Business</a:t>
          </a:r>
        </a:p>
      </dsp:txBody>
      <dsp:txXfrm>
        <a:off x="3678555" y="2077259"/>
        <a:ext cx="1378458" cy="1263586"/>
      </dsp:txXfrm>
    </dsp:sp>
    <dsp:sp modelId="{FF6823DE-CB25-481D-A71B-01AF133D8A9C}">
      <dsp:nvSpPr>
        <dsp:cNvPr id="0" name=""/>
        <dsp:cNvSpPr/>
      </dsp:nvSpPr>
      <dsp:spPr>
        <a:xfrm>
          <a:off x="1317945" y="1483756"/>
          <a:ext cx="2297430" cy="2297430"/>
        </a:xfrm>
        <a:prstGeom prst="ellipse">
          <a:avLst/>
        </a:prstGeom>
        <a:solidFill>
          <a:schemeClr val="accent5">
            <a:lumMod val="40000"/>
            <a:lumOff val="6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Deliver the Business</a:t>
          </a:r>
        </a:p>
      </dsp:txBody>
      <dsp:txXfrm>
        <a:off x="1534287" y="2077259"/>
        <a:ext cx="1378458" cy="12635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FC51AC-D759-4AD8-9637-E315B085C96A}">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5.xml><?xml version="1.0" encoding="utf-8"?>
<ds:datastoreItem xmlns:ds="http://schemas.openxmlformats.org/officeDocument/2006/customXml" ds:itemID="{460538D6-291E-4B85-BADD-FC523BF6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1384</Words>
  <Characters>7894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9260</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Sam Hanson</cp:lastModifiedBy>
  <cp:revision>2</cp:revision>
  <cp:lastPrinted>2017-11-13T10:45:00Z</cp:lastPrinted>
  <dcterms:created xsi:type="dcterms:W3CDTF">2019-07-10T10:49:00Z</dcterms:created>
  <dcterms:modified xsi:type="dcterms:W3CDTF">2019-07-10T10:49:00Z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